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29" w:type="pct"/>
        <w:tblLook w:val="04A0" w:firstRow="1" w:lastRow="0" w:firstColumn="1" w:lastColumn="0" w:noHBand="0" w:noVBand="1"/>
      </w:tblPr>
      <w:tblGrid>
        <w:gridCol w:w="1244"/>
        <w:gridCol w:w="1675"/>
        <w:gridCol w:w="816"/>
        <w:gridCol w:w="511"/>
        <w:gridCol w:w="1330"/>
        <w:gridCol w:w="1512"/>
        <w:gridCol w:w="1150"/>
        <w:gridCol w:w="5710"/>
        <w:gridCol w:w="81"/>
      </w:tblGrid>
      <w:tr w:rsidR="000011BB" w:rsidRPr="000011BB" w:rsidTr="000011BB">
        <w:trPr>
          <w:gridAfter w:val="1"/>
          <w:wAfter w:w="29" w:type="pct"/>
          <w:trHeight w:val="1185"/>
        </w:trPr>
        <w:tc>
          <w:tcPr>
            <w:tcW w:w="49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  <w:lang w:eastAsia="sq-AL"/>
              </w:rPr>
            </w:pPr>
            <w:r w:rsidRPr="00001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  <w:lang w:eastAsia="sq-AL"/>
              </w:rPr>
              <w:t>TREGUESI 9</w:t>
            </w:r>
          </w:p>
        </w:tc>
      </w:tr>
      <w:tr w:rsidR="000011BB" w:rsidRPr="000011BB" w:rsidTr="000011BB">
        <w:trPr>
          <w:gridAfter w:val="1"/>
          <w:wAfter w:w="29" w:type="pct"/>
          <w:trHeight w:val="953"/>
        </w:trPr>
        <w:tc>
          <w:tcPr>
            <w:tcW w:w="10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  <w:lang w:eastAsia="sq-AL"/>
              </w:rPr>
            </w:pPr>
            <w:r w:rsidRPr="00001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  <w:lang w:eastAsia="sq-AL"/>
              </w:rPr>
              <w:t>Treguesi (VKM)</w:t>
            </w:r>
          </w:p>
        </w:tc>
        <w:tc>
          <w:tcPr>
            <w:tcW w:w="393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sq-AL"/>
              </w:rPr>
            </w:pPr>
            <w:r w:rsidRPr="00001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sq-AL"/>
              </w:rPr>
              <w:t xml:space="preserve">Numri i fëmijëve të shpallur “të braktisur” me vendim gjykate     </w:t>
            </w:r>
          </w:p>
        </w:tc>
      </w:tr>
      <w:tr w:rsidR="000011BB" w:rsidRPr="000011BB" w:rsidTr="000011BB">
        <w:trPr>
          <w:gridAfter w:val="1"/>
          <w:wAfter w:w="29" w:type="pct"/>
          <w:trHeight w:val="1065"/>
        </w:trPr>
        <w:tc>
          <w:tcPr>
            <w:tcW w:w="10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  <w:lang w:eastAsia="sq-AL"/>
              </w:rPr>
            </w:pPr>
            <w:r w:rsidRPr="00001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  <w:lang w:eastAsia="sq-AL"/>
              </w:rPr>
              <w:t xml:space="preserve">Institucioni/et përgjegjëse </w:t>
            </w:r>
            <w:r w:rsidRPr="00001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  <w:lang w:eastAsia="sq-AL"/>
              </w:rPr>
              <w:br/>
              <w:t>(mbledhje, përpunim, raportim)</w:t>
            </w:r>
          </w:p>
        </w:tc>
        <w:tc>
          <w:tcPr>
            <w:tcW w:w="393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sq-AL"/>
              </w:rPr>
            </w:pPr>
            <w:r w:rsidRPr="000011B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sq-AL"/>
              </w:rPr>
              <w:t>Komiteti Shqiptar i Birësimeve / Ministria e Drejtësisë</w:t>
            </w:r>
          </w:p>
        </w:tc>
      </w:tr>
      <w:tr w:rsidR="000011BB" w:rsidRPr="000011BB" w:rsidTr="000011BB">
        <w:trPr>
          <w:gridAfter w:val="1"/>
          <w:wAfter w:w="29" w:type="pct"/>
          <w:trHeight w:val="683"/>
        </w:trPr>
        <w:tc>
          <w:tcPr>
            <w:tcW w:w="10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  <w:lang w:eastAsia="sq-AL"/>
              </w:rPr>
            </w:pPr>
            <w:r w:rsidRPr="00001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  <w:lang w:eastAsia="sq-AL"/>
              </w:rPr>
              <w:t>Njësia e matjes</w:t>
            </w:r>
          </w:p>
        </w:tc>
        <w:tc>
          <w:tcPr>
            <w:tcW w:w="393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sq-AL"/>
              </w:rPr>
            </w:pPr>
            <w:r w:rsidRPr="000011B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sq-AL"/>
              </w:rPr>
              <w:t>Numër</w:t>
            </w:r>
          </w:p>
        </w:tc>
      </w:tr>
      <w:tr w:rsidR="000011BB" w:rsidRPr="000011BB" w:rsidTr="000011BB">
        <w:trPr>
          <w:gridAfter w:val="1"/>
          <w:wAfter w:w="29" w:type="pct"/>
          <w:trHeight w:val="962"/>
        </w:trPr>
        <w:tc>
          <w:tcPr>
            <w:tcW w:w="10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  <w:lang w:eastAsia="sq-AL"/>
              </w:rPr>
            </w:pPr>
            <w:r w:rsidRPr="00001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  <w:lang w:eastAsia="sq-AL"/>
              </w:rPr>
              <w:t xml:space="preserve">Mbulimi kohor </w:t>
            </w:r>
          </w:p>
        </w:tc>
        <w:tc>
          <w:tcPr>
            <w:tcW w:w="393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sq-AL"/>
              </w:rPr>
            </w:pPr>
            <w:r w:rsidRPr="000011B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sq-AL"/>
              </w:rPr>
              <w:t>2025</w:t>
            </w:r>
          </w:p>
        </w:tc>
      </w:tr>
      <w:tr w:rsidR="000011BB" w:rsidRPr="000011BB" w:rsidTr="000011BB">
        <w:trPr>
          <w:gridAfter w:val="1"/>
          <w:wAfter w:w="29" w:type="pct"/>
          <w:trHeight w:val="1313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001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Përshkrimi i treguesit</w:t>
            </w:r>
          </w:p>
        </w:tc>
        <w:tc>
          <w:tcPr>
            <w:tcW w:w="10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0011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Treguesi</w:t>
            </w:r>
          </w:p>
        </w:tc>
        <w:tc>
          <w:tcPr>
            <w:tcW w:w="34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ind w:right="88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001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 xml:space="preserve">Numri i fëmijëve të shpallur “të braktisur” me vendim gjykate    </w:t>
            </w:r>
          </w:p>
        </w:tc>
      </w:tr>
      <w:tr w:rsidR="000011BB" w:rsidRPr="000011BB" w:rsidTr="000011BB">
        <w:trPr>
          <w:gridAfter w:val="1"/>
          <w:wAfter w:w="29" w:type="pct"/>
          <w:trHeight w:val="1898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</w:p>
        </w:tc>
        <w:tc>
          <w:tcPr>
            <w:tcW w:w="10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0011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 xml:space="preserve">Përshkrimi i treguesit dhe </w:t>
            </w:r>
            <w:proofErr w:type="spellStart"/>
            <w:r w:rsidRPr="000011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variablave</w:t>
            </w:r>
            <w:proofErr w:type="spellEnd"/>
          </w:p>
        </w:tc>
        <w:tc>
          <w:tcPr>
            <w:tcW w:w="34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001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 xml:space="preserve">Treguesi shpreh numrin e fëmijëve 0–18 vjeç të shpallur “të braktisur” me vendim gjykate. </w:t>
            </w:r>
            <w:r w:rsidRPr="00001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br/>
            </w:r>
            <w:r w:rsidRPr="00001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br/>
              <w:t xml:space="preserve">Treguesi paraqitet në shtrirje kombëtare dhe qarku, dhe është i </w:t>
            </w:r>
            <w:proofErr w:type="spellStart"/>
            <w:r w:rsidRPr="00001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disagreguar</w:t>
            </w:r>
            <w:proofErr w:type="spellEnd"/>
            <w:r w:rsidRPr="00001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 xml:space="preserve"> sipas </w:t>
            </w:r>
            <w:proofErr w:type="spellStart"/>
            <w:r w:rsidRPr="00001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grupmoshës</w:t>
            </w:r>
            <w:proofErr w:type="spellEnd"/>
            <w:r w:rsidRPr="00001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 xml:space="preserve"> dhe gjinisë së fëmijëve.</w:t>
            </w:r>
          </w:p>
        </w:tc>
      </w:tr>
      <w:tr w:rsidR="000011BB" w:rsidRPr="000011BB" w:rsidTr="000011BB">
        <w:trPr>
          <w:gridAfter w:val="1"/>
          <w:wAfter w:w="29" w:type="pct"/>
          <w:trHeight w:val="1142"/>
        </w:trPr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001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lastRenderedPageBreak/>
              <w:t>Metodologjia</w:t>
            </w:r>
          </w:p>
        </w:tc>
        <w:tc>
          <w:tcPr>
            <w:tcW w:w="10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0011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 xml:space="preserve">Institucioni përgjegjës </w:t>
            </w:r>
            <w:r w:rsidRPr="000011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br/>
              <w:t>për Raportim</w:t>
            </w:r>
          </w:p>
        </w:tc>
        <w:tc>
          <w:tcPr>
            <w:tcW w:w="34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001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 xml:space="preserve">Komiteti Shqiptar i Birësimeve / Ministria e </w:t>
            </w:r>
            <w:proofErr w:type="spellStart"/>
            <w:r w:rsidRPr="00001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Drejtësië</w:t>
            </w:r>
            <w:proofErr w:type="spellEnd"/>
            <w:r w:rsidRPr="00001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 xml:space="preserve"> </w:t>
            </w:r>
          </w:p>
        </w:tc>
      </w:tr>
      <w:tr w:rsidR="000011BB" w:rsidRPr="000011BB" w:rsidTr="000011BB">
        <w:trPr>
          <w:gridAfter w:val="1"/>
          <w:wAfter w:w="29" w:type="pct"/>
          <w:trHeight w:val="2070"/>
        </w:trPr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</w:p>
        </w:tc>
        <w:tc>
          <w:tcPr>
            <w:tcW w:w="10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0011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Sistemi i mbledhjes së informacionit</w:t>
            </w:r>
          </w:p>
        </w:tc>
        <w:tc>
          <w:tcPr>
            <w:tcW w:w="34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001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 xml:space="preserve">Mbledhje të dhënash, përcjellje e informacionit zyrtarisht nëpërmjet evidencave statistikore=&gt;Komiteti Shqiptar i Birësimeve (Ministria e Drejtësisë) </w:t>
            </w:r>
          </w:p>
        </w:tc>
      </w:tr>
      <w:tr w:rsidR="000011BB" w:rsidRPr="000011BB" w:rsidTr="000011BB">
        <w:trPr>
          <w:gridAfter w:val="1"/>
          <w:wAfter w:w="29" w:type="pct"/>
          <w:trHeight w:val="2445"/>
        </w:trPr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</w:p>
        </w:tc>
        <w:tc>
          <w:tcPr>
            <w:tcW w:w="10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0011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 xml:space="preserve">Përllogaritja </w:t>
            </w:r>
            <w:r w:rsidRPr="000011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br/>
              <w:t>(përshkrim)</w:t>
            </w:r>
          </w:p>
        </w:tc>
        <w:tc>
          <w:tcPr>
            <w:tcW w:w="34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001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Numri i fëmijëve 0–18 vjeç të shpallur “të braktisur” me vendim gjykate, përgjatë vitit</w:t>
            </w:r>
          </w:p>
        </w:tc>
      </w:tr>
      <w:tr w:rsidR="000011BB" w:rsidRPr="000011BB" w:rsidTr="000011BB">
        <w:trPr>
          <w:gridAfter w:val="1"/>
          <w:wAfter w:w="29" w:type="pct"/>
          <w:trHeight w:val="750"/>
        </w:trPr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  <w:r w:rsidRPr="00001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  <w:t>Informacion shtese</w:t>
            </w:r>
          </w:p>
        </w:tc>
        <w:tc>
          <w:tcPr>
            <w:tcW w:w="10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0011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 xml:space="preserve">Mbulimi kohor </w:t>
            </w:r>
          </w:p>
        </w:tc>
        <w:tc>
          <w:tcPr>
            <w:tcW w:w="34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001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2025</w:t>
            </w:r>
          </w:p>
        </w:tc>
      </w:tr>
      <w:tr w:rsidR="000011BB" w:rsidRPr="000011BB" w:rsidTr="000011BB">
        <w:trPr>
          <w:gridAfter w:val="1"/>
          <w:wAfter w:w="29" w:type="pct"/>
          <w:trHeight w:val="1367"/>
        </w:trPr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q-AL"/>
              </w:rPr>
            </w:pPr>
          </w:p>
        </w:tc>
        <w:tc>
          <w:tcPr>
            <w:tcW w:w="10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0011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 xml:space="preserve"> Komente</w:t>
            </w:r>
            <w:r w:rsidRPr="000011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br/>
              <w:t xml:space="preserve">(përfshirë kufizimet, </w:t>
            </w:r>
            <w:proofErr w:type="spellStart"/>
            <w:r w:rsidRPr="000011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intepretimet</w:t>
            </w:r>
            <w:proofErr w:type="spellEnd"/>
            <w:r w:rsidRPr="000011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)</w:t>
            </w:r>
          </w:p>
        </w:tc>
        <w:tc>
          <w:tcPr>
            <w:tcW w:w="34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</w:pPr>
            <w:r w:rsidRPr="00001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 </w:t>
            </w:r>
          </w:p>
        </w:tc>
      </w:tr>
      <w:tr w:rsidR="000011BB" w:rsidRPr="000011BB" w:rsidTr="000011BB">
        <w:trPr>
          <w:trHeight w:val="900"/>
        </w:trPr>
        <w:tc>
          <w:tcPr>
            <w:tcW w:w="5000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</w:p>
          <w:p w:rsid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</w:p>
          <w:p w:rsid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</w:p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  <w:lastRenderedPageBreak/>
              <w:t>2025 Numri i fëmijëve të shpallur “të braktisur” me vendim gjykate sipas:</w:t>
            </w: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  <w:br/>
              <w:t>- Gjinisë</w:t>
            </w: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  <w:br/>
              <w:t xml:space="preserve">- </w:t>
            </w:r>
            <w:proofErr w:type="spellStart"/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  <w:t>Grupmoshës</w:t>
            </w:r>
            <w:proofErr w:type="spellEnd"/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  <w:br/>
              <w:t>-  Qarkut</w:t>
            </w:r>
          </w:p>
        </w:tc>
      </w:tr>
      <w:tr w:rsidR="000011BB" w:rsidRPr="000011BB" w:rsidTr="000011BB">
        <w:trPr>
          <w:trHeight w:val="525"/>
        </w:trPr>
        <w:tc>
          <w:tcPr>
            <w:tcW w:w="5000" w:type="pct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</w:p>
        </w:tc>
      </w:tr>
      <w:tr w:rsidR="000011BB" w:rsidRPr="000011BB" w:rsidTr="000011BB">
        <w:trPr>
          <w:trHeight w:val="300"/>
        </w:trPr>
        <w:tc>
          <w:tcPr>
            <w:tcW w:w="1331" w:type="pct"/>
            <w:gridSpan w:val="3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q-AL"/>
              </w:rPr>
              <w:lastRenderedPageBreak/>
              <w:t>Qarku</w:t>
            </w:r>
          </w:p>
        </w:tc>
        <w:tc>
          <w:tcPr>
            <w:tcW w:w="656" w:type="pct"/>
            <w:gridSpan w:val="2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q-AL"/>
              </w:rPr>
            </w:pPr>
            <w:proofErr w:type="spellStart"/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q-AL"/>
              </w:rPr>
              <w:t>Grupmosha</w:t>
            </w:r>
            <w:proofErr w:type="spellEnd"/>
          </w:p>
        </w:tc>
        <w:tc>
          <w:tcPr>
            <w:tcW w:w="539" w:type="pct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q-AL"/>
              </w:rPr>
              <w:t>Mashkull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q-AL"/>
              </w:rPr>
            </w:pPr>
            <w:proofErr w:type="spellStart"/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q-AL"/>
              </w:rPr>
              <w:t>Femer</w:t>
            </w:r>
            <w:proofErr w:type="spellEnd"/>
          </w:p>
        </w:tc>
        <w:tc>
          <w:tcPr>
            <w:tcW w:w="2064" w:type="pct"/>
            <w:gridSpan w:val="2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q-AL"/>
              </w:rPr>
              <w:t>Total</w:t>
            </w:r>
          </w:p>
        </w:tc>
      </w:tr>
      <w:tr w:rsidR="000011BB" w:rsidRPr="000011BB" w:rsidTr="000011BB">
        <w:trPr>
          <w:trHeight w:val="315"/>
        </w:trPr>
        <w:tc>
          <w:tcPr>
            <w:tcW w:w="1331" w:type="pct"/>
            <w:gridSpan w:val="3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656" w:type="pct"/>
            <w:gridSpan w:val="2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2064" w:type="pct"/>
            <w:gridSpan w:val="2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q-AL"/>
              </w:rPr>
            </w:pPr>
          </w:p>
        </w:tc>
      </w:tr>
      <w:tr w:rsidR="000011BB" w:rsidRPr="000011BB" w:rsidTr="000011BB">
        <w:trPr>
          <w:trHeight w:val="315"/>
        </w:trPr>
        <w:tc>
          <w:tcPr>
            <w:tcW w:w="1331" w:type="pct"/>
            <w:gridSpan w:val="3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656" w:type="pct"/>
            <w:gridSpan w:val="2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q-AL"/>
              </w:rPr>
              <w:t>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q-AL"/>
              </w:rPr>
              <w:t>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q-AL"/>
              </w:rPr>
              <w:t>N</w:t>
            </w:r>
          </w:p>
        </w:tc>
      </w:tr>
      <w:tr w:rsidR="000011BB" w:rsidRPr="000011BB" w:rsidTr="000011BB">
        <w:trPr>
          <w:trHeight w:val="300"/>
        </w:trPr>
        <w:tc>
          <w:tcPr>
            <w:tcW w:w="1331" w:type="pct"/>
            <w:gridSpan w:val="3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Berat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 xml:space="preserve">Nen 14 </w:t>
            </w:r>
            <w:proofErr w:type="spellStart"/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vjec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</w:tr>
      <w:tr w:rsidR="000011BB" w:rsidRPr="000011BB" w:rsidTr="000011BB">
        <w:trPr>
          <w:trHeight w:val="315"/>
        </w:trPr>
        <w:tc>
          <w:tcPr>
            <w:tcW w:w="1331" w:type="pct"/>
            <w:gridSpan w:val="3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 xml:space="preserve">14 - 17 </w:t>
            </w:r>
            <w:proofErr w:type="spellStart"/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vjec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</w:tr>
      <w:tr w:rsidR="000011BB" w:rsidRPr="000011BB" w:rsidTr="000011BB">
        <w:trPr>
          <w:trHeight w:val="315"/>
        </w:trPr>
        <w:tc>
          <w:tcPr>
            <w:tcW w:w="1987" w:type="pct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Qarku TOTAL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0</w:t>
            </w:r>
          </w:p>
        </w:tc>
      </w:tr>
      <w:tr w:rsidR="000011BB" w:rsidRPr="000011BB" w:rsidTr="000011BB">
        <w:trPr>
          <w:trHeight w:val="315"/>
        </w:trPr>
        <w:tc>
          <w:tcPr>
            <w:tcW w:w="1331" w:type="pct"/>
            <w:gridSpan w:val="3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Dibër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 xml:space="preserve">Nen 14 </w:t>
            </w:r>
            <w:proofErr w:type="spellStart"/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vjec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</w:tr>
      <w:tr w:rsidR="000011BB" w:rsidRPr="000011BB" w:rsidTr="000011BB">
        <w:trPr>
          <w:trHeight w:val="315"/>
        </w:trPr>
        <w:tc>
          <w:tcPr>
            <w:tcW w:w="1331" w:type="pct"/>
            <w:gridSpan w:val="3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 xml:space="preserve">14 - 17 </w:t>
            </w:r>
            <w:proofErr w:type="spellStart"/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vjec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</w:tr>
      <w:tr w:rsidR="000011BB" w:rsidRPr="000011BB" w:rsidTr="000011BB">
        <w:trPr>
          <w:trHeight w:val="315"/>
        </w:trPr>
        <w:tc>
          <w:tcPr>
            <w:tcW w:w="1987" w:type="pct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Qarku TOTAL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0</w:t>
            </w:r>
          </w:p>
        </w:tc>
      </w:tr>
      <w:tr w:rsidR="000011BB" w:rsidRPr="000011BB" w:rsidTr="000011BB">
        <w:trPr>
          <w:trHeight w:val="315"/>
        </w:trPr>
        <w:tc>
          <w:tcPr>
            <w:tcW w:w="1331" w:type="pct"/>
            <w:gridSpan w:val="3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Durrës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 xml:space="preserve">Nen 14 </w:t>
            </w:r>
            <w:proofErr w:type="spellStart"/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vjec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4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6</w:t>
            </w:r>
          </w:p>
        </w:tc>
      </w:tr>
      <w:tr w:rsidR="000011BB" w:rsidRPr="000011BB" w:rsidTr="000011BB">
        <w:trPr>
          <w:trHeight w:val="315"/>
        </w:trPr>
        <w:tc>
          <w:tcPr>
            <w:tcW w:w="1331" w:type="pct"/>
            <w:gridSpan w:val="3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 xml:space="preserve">14 - 17 </w:t>
            </w:r>
            <w:proofErr w:type="spellStart"/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vjec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1</w:t>
            </w:r>
          </w:p>
        </w:tc>
      </w:tr>
      <w:tr w:rsidR="000011BB" w:rsidRPr="000011BB" w:rsidTr="000011BB">
        <w:trPr>
          <w:trHeight w:val="315"/>
        </w:trPr>
        <w:tc>
          <w:tcPr>
            <w:tcW w:w="1987" w:type="pct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Qarku TOTAL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4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7</w:t>
            </w:r>
          </w:p>
        </w:tc>
      </w:tr>
      <w:tr w:rsidR="000011BB" w:rsidRPr="000011BB" w:rsidTr="000011BB">
        <w:trPr>
          <w:trHeight w:val="315"/>
        </w:trPr>
        <w:tc>
          <w:tcPr>
            <w:tcW w:w="1331" w:type="pct"/>
            <w:gridSpan w:val="3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Elbasan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 xml:space="preserve">Nen 14 </w:t>
            </w:r>
            <w:proofErr w:type="spellStart"/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vjec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1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2</w:t>
            </w:r>
          </w:p>
        </w:tc>
      </w:tr>
      <w:tr w:rsidR="000011BB" w:rsidRPr="000011BB" w:rsidTr="000011BB">
        <w:trPr>
          <w:trHeight w:val="315"/>
        </w:trPr>
        <w:tc>
          <w:tcPr>
            <w:tcW w:w="1331" w:type="pct"/>
            <w:gridSpan w:val="3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 xml:space="preserve">14 - 17 </w:t>
            </w:r>
            <w:proofErr w:type="spellStart"/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vjec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</w:tr>
      <w:tr w:rsidR="000011BB" w:rsidRPr="000011BB" w:rsidTr="000011BB">
        <w:trPr>
          <w:trHeight w:val="315"/>
        </w:trPr>
        <w:tc>
          <w:tcPr>
            <w:tcW w:w="1987" w:type="pct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Qarku TOTAL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1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2</w:t>
            </w:r>
          </w:p>
        </w:tc>
      </w:tr>
      <w:tr w:rsidR="000011BB" w:rsidRPr="000011BB" w:rsidTr="000011BB">
        <w:trPr>
          <w:trHeight w:val="315"/>
        </w:trPr>
        <w:tc>
          <w:tcPr>
            <w:tcW w:w="1331" w:type="pct"/>
            <w:gridSpan w:val="3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Fier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 xml:space="preserve">Nen 14 </w:t>
            </w:r>
            <w:proofErr w:type="spellStart"/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vjec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</w:tr>
      <w:tr w:rsidR="000011BB" w:rsidRPr="000011BB" w:rsidTr="000011BB">
        <w:trPr>
          <w:trHeight w:val="315"/>
        </w:trPr>
        <w:tc>
          <w:tcPr>
            <w:tcW w:w="1331" w:type="pct"/>
            <w:gridSpan w:val="3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 xml:space="preserve">14 - 17 </w:t>
            </w:r>
            <w:proofErr w:type="spellStart"/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vjec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</w:tr>
      <w:tr w:rsidR="000011BB" w:rsidRPr="000011BB" w:rsidTr="000011BB">
        <w:trPr>
          <w:trHeight w:val="315"/>
        </w:trPr>
        <w:tc>
          <w:tcPr>
            <w:tcW w:w="1987" w:type="pct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Qarku TOTAL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0</w:t>
            </w:r>
          </w:p>
        </w:tc>
      </w:tr>
      <w:tr w:rsidR="000011BB" w:rsidRPr="000011BB" w:rsidTr="000011BB">
        <w:trPr>
          <w:trHeight w:val="315"/>
        </w:trPr>
        <w:tc>
          <w:tcPr>
            <w:tcW w:w="1331" w:type="pct"/>
            <w:gridSpan w:val="3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Gjirokastër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 xml:space="preserve">Nen 14 </w:t>
            </w:r>
            <w:proofErr w:type="spellStart"/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vjec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</w:tr>
      <w:tr w:rsidR="000011BB" w:rsidRPr="000011BB" w:rsidTr="000011BB">
        <w:trPr>
          <w:trHeight w:val="315"/>
        </w:trPr>
        <w:tc>
          <w:tcPr>
            <w:tcW w:w="1331" w:type="pct"/>
            <w:gridSpan w:val="3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 xml:space="preserve">14 - 17 </w:t>
            </w:r>
            <w:proofErr w:type="spellStart"/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vjec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</w:tr>
      <w:tr w:rsidR="000011BB" w:rsidRPr="000011BB" w:rsidTr="000011BB">
        <w:trPr>
          <w:trHeight w:val="315"/>
        </w:trPr>
        <w:tc>
          <w:tcPr>
            <w:tcW w:w="1987" w:type="pct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Qarku TOTAL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0</w:t>
            </w:r>
          </w:p>
        </w:tc>
      </w:tr>
      <w:tr w:rsidR="000011BB" w:rsidRPr="000011BB" w:rsidTr="000011BB">
        <w:trPr>
          <w:trHeight w:val="315"/>
        </w:trPr>
        <w:tc>
          <w:tcPr>
            <w:tcW w:w="1331" w:type="pct"/>
            <w:gridSpan w:val="3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Korçë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 xml:space="preserve">Nen 14 </w:t>
            </w:r>
            <w:proofErr w:type="spellStart"/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vjec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1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1</w:t>
            </w:r>
          </w:p>
        </w:tc>
      </w:tr>
      <w:tr w:rsidR="000011BB" w:rsidRPr="000011BB" w:rsidTr="000011BB">
        <w:trPr>
          <w:trHeight w:val="315"/>
        </w:trPr>
        <w:tc>
          <w:tcPr>
            <w:tcW w:w="1331" w:type="pct"/>
            <w:gridSpan w:val="3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 xml:space="preserve">14 - 17 </w:t>
            </w:r>
            <w:proofErr w:type="spellStart"/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vjec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</w:tr>
      <w:tr w:rsidR="000011BB" w:rsidRPr="000011BB" w:rsidTr="000011BB">
        <w:trPr>
          <w:trHeight w:val="315"/>
        </w:trPr>
        <w:tc>
          <w:tcPr>
            <w:tcW w:w="1987" w:type="pct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lastRenderedPageBreak/>
              <w:t>Qarku TOTAL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1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1</w:t>
            </w:r>
          </w:p>
        </w:tc>
      </w:tr>
      <w:tr w:rsidR="000011BB" w:rsidRPr="000011BB" w:rsidTr="000011BB">
        <w:trPr>
          <w:trHeight w:val="315"/>
        </w:trPr>
        <w:tc>
          <w:tcPr>
            <w:tcW w:w="1331" w:type="pct"/>
            <w:gridSpan w:val="3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Kukës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 xml:space="preserve">Nen 14 </w:t>
            </w:r>
            <w:proofErr w:type="spellStart"/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vjec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</w:tr>
      <w:tr w:rsidR="000011BB" w:rsidRPr="000011BB" w:rsidTr="000011BB">
        <w:trPr>
          <w:trHeight w:val="315"/>
        </w:trPr>
        <w:tc>
          <w:tcPr>
            <w:tcW w:w="1331" w:type="pct"/>
            <w:gridSpan w:val="3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 xml:space="preserve">14 - 17 </w:t>
            </w:r>
            <w:proofErr w:type="spellStart"/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vjec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</w:tr>
      <w:tr w:rsidR="000011BB" w:rsidRPr="000011BB" w:rsidTr="000011BB">
        <w:trPr>
          <w:trHeight w:val="315"/>
        </w:trPr>
        <w:tc>
          <w:tcPr>
            <w:tcW w:w="1987" w:type="pct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Qarku TOTAL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0</w:t>
            </w:r>
          </w:p>
        </w:tc>
      </w:tr>
      <w:tr w:rsidR="000011BB" w:rsidRPr="000011BB" w:rsidTr="000011BB">
        <w:trPr>
          <w:trHeight w:val="315"/>
        </w:trPr>
        <w:tc>
          <w:tcPr>
            <w:tcW w:w="1331" w:type="pct"/>
            <w:gridSpan w:val="3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Lezhë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 xml:space="preserve">Nen 14 </w:t>
            </w:r>
            <w:proofErr w:type="spellStart"/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vjec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</w:tr>
      <w:tr w:rsidR="000011BB" w:rsidRPr="000011BB" w:rsidTr="000011BB">
        <w:trPr>
          <w:trHeight w:val="315"/>
        </w:trPr>
        <w:tc>
          <w:tcPr>
            <w:tcW w:w="1331" w:type="pct"/>
            <w:gridSpan w:val="3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 xml:space="preserve">14 - 17 </w:t>
            </w:r>
            <w:proofErr w:type="spellStart"/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vjec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</w:tr>
      <w:tr w:rsidR="000011BB" w:rsidRPr="000011BB" w:rsidTr="000011BB">
        <w:trPr>
          <w:trHeight w:val="315"/>
        </w:trPr>
        <w:tc>
          <w:tcPr>
            <w:tcW w:w="1987" w:type="pct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Qarku TOTAL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0</w:t>
            </w:r>
          </w:p>
        </w:tc>
      </w:tr>
      <w:tr w:rsidR="000011BB" w:rsidRPr="000011BB" w:rsidTr="000011BB">
        <w:trPr>
          <w:trHeight w:val="315"/>
        </w:trPr>
        <w:tc>
          <w:tcPr>
            <w:tcW w:w="1331" w:type="pct"/>
            <w:gridSpan w:val="3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Shkodër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 xml:space="preserve">Nen 14 </w:t>
            </w:r>
            <w:proofErr w:type="spellStart"/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vjec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</w:tr>
      <w:tr w:rsidR="000011BB" w:rsidRPr="000011BB" w:rsidTr="000011BB">
        <w:trPr>
          <w:trHeight w:val="315"/>
        </w:trPr>
        <w:tc>
          <w:tcPr>
            <w:tcW w:w="1331" w:type="pct"/>
            <w:gridSpan w:val="3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 xml:space="preserve">14 - 17 </w:t>
            </w:r>
            <w:proofErr w:type="spellStart"/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vjec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</w:tr>
      <w:tr w:rsidR="000011BB" w:rsidRPr="000011BB" w:rsidTr="000011BB">
        <w:trPr>
          <w:trHeight w:val="315"/>
        </w:trPr>
        <w:tc>
          <w:tcPr>
            <w:tcW w:w="1987" w:type="pct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Qarku TOTAL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0</w:t>
            </w:r>
          </w:p>
        </w:tc>
      </w:tr>
      <w:tr w:rsidR="000011BB" w:rsidRPr="000011BB" w:rsidTr="000011BB">
        <w:trPr>
          <w:trHeight w:val="315"/>
        </w:trPr>
        <w:tc>
          <w:tcPr>
            <w:tcW w:w="1331" w:type="pct"/>
            <w:gridSpan w:val="3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Tiranë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 xml:space="preserve">Nen 14 </w:t>
            </w:r>
            <w:proofErr w:type="spellStart"/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vjec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9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16</w:t>
            </w:r>
          </w:p>
        </w:tc>
      </w:tr>
      <w:tr w:rsidR="000011BB" w:rsidRPr="000011BB" w:rsidTr="000011BB">
        <w:trPr>
          <w:trHeight w:val="315"/>
        </w:trPr>
        <w:tc>
          <w:tcPr>
            <w:tcW w:w="1331" w:type="pct"/>
            <w:gridSpan w:val="3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 xml:space="preserve">14 - 17 </w:t>
            </w:r>
            <w:proofErr w:type="spellStart"/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vjec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</w:tr>
      <w:tr w:rsidR="000011BB" w:rsidRPr="000011BB" w:rsidTr="000011BB">
        <w:trPr>
          <w:trHeight w:val="315"/>
        </w:trPr>
        <w:tc>
          <w:tcPr>
            <w:tcW w:w="1987" w:type="pct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Qarku TOTAL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9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16</w:t>
            </w:r>
          </w:p>
        </w:tc>
      </w:tr>
      <w:tr w:rsidR="000011BB" w:rsidRPr="000011BB" w:rsidTr="000011BB">
        <w:trPr>
          <w:trHeight w:val="315"/>
        </w:trPr>
        <w:tc>
          <w:tcPr>
            <w:tcW w:w="1331" w:type="pct"/>
            <w:gridSpan w:val="3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Vlorë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 xml:space="preserve">Nen 14 </w:t>
            </w:r>
            <w:proofErr w:type="spellStart"/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vjec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</w:tr>
      <w:tr w:rsidR="000011BB" w:rsidRPr="000011BB" w:rsidTr="000011BB">
        <w:trPr>
          <w:trHeight w:val="315"/>
        </w:trPr>
        <w:tc>
          <w:tcPr>
            <w:tcW w:w="1331" w:type="pct"/>
            <w:gridSpan w:val="3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 xml:space="preserve">14 - 17 </w:t>
            </w:r>
            <w:proofErr w:type="spellStart"/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vjec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q-AL"/>
              </w:rPr>
              <w:t>0</w:t>
            </w:r>
          </w:p>
        </w:tc>
      </w:tr>
      <w:tr w:rsidR="000011BB" w:rsidRPr="000011BB" w:rsidTr="000011BB">
        <w:trPr>
          <w:trHeight w:val="315"/>
        </w:trPr>
        <w:tc>
          <w:tcPr>
            <w:tcW w:w="1987" w:type="pct"/>
            <w:gridSpan w:val="5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Qarku TOTAL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D9E1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0</w:t>
            </w:r>
          </w:p>
        </w:tc>
      </w:tr>
      <w:tr w:rsidR="000011BB" w:rsidRPr="000011BB" w:rsidTr="000011BB">
        <w:trPr>
          <w:trHeight w:val="300"/>
        </w:trPr>
        <w:tc>
          <w:tcPr>
            <w:tcW w:w="1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TOTAL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 </w:t>
            </w:r>
          </w:p>
        </w:tc>
        <w:tc>
          <w:tcPr>
            <w:tcW w:w="20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 </w:t>
            </w:r>
          </w:p>
        </w:tc>
      </w:tr>
      <w:tr w:rsidR="000011BB" w:rsidRPr="000011BB" w:rsidTr="000011BB">
        <w:trPr>
          <w:trHeight w:val="300"/>
        </w:trPr>
        <w:tc>
          <w:tcPr>
            <w:tcW w:w="133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TOTAL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 xml:space="preserve">Nen 14 </w:t>
            </w:r>
            <w:proofErr w:type="spellStart"/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vjec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15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25</w:t>
            </w:r>
          </w:p>
        </w:tc>
      </w:tr>
      <w:tr w:rsidR="000011BB" w:rsidRPr="000011BB" w:rsidTr="000011BB">
        <w:trPr>
          <w:trHeight w:val="300"/>
        </w:trPr>
        <w:tc>
          <w:tcPr>
            <w:tcW w:w="133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 xml:space="preserve">14 - 17 </w:t>
            </w:r>
            <w:proofErr w:type="spellStart"/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vjec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0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q-AL"/>
              </w:rPr>
              <w:t>1</w:t>
            </w:r>
          </w:p>
        </w:tc>
      </w:tr>
    </w:tbl>
    <w:p w:rsidR="000011BB" w:rsidRDefault="000011BB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82"/>
        <w:gridCol w:w="978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958"/>
      </w:tblGrid>
      <w:tr w:rsidR="000011BB" w:rsidRPr="000011BB" w:rsidTr="000011BB">
        <w:trPr>
          <w:trHeight w:val="174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</w:p>
          <w:tbl>
            <w:tblPr>
              <w:tblW w:w="6368" w:type="pct"/>
              <w:tblLook w:val="04A0" w:firstRow="1" w:lastRow="0" w:firstColumn="1" w:lastColumn="0" w:noHBand="0" w:noVBand="1"/>
            </w:tblPr>
            <w:tblGrid>
              <w:gridCol w:w="7293"/>
              <w:gridCol w:w="10196"/>
            </w:tblGrid>
            <w:tr w:rsidR="000011BB" w:rsidRPr="000011BB" w:rsidTr="00544727">
              <w:trPr>
                <w:trHeight w:val="737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DEBF7"/>
                  <w:vAlign w:val="center"/>
                  <w:hideMark/>
                </w:tcPr>
                <w:p w:rsidR="000011BB" w:rsidRPr="000011BB" w:rsidRDefault="000011BB" w:rsidP="000011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36"/>
                      <w:lang w:eastAsia="sq-AL"/>
                    </w:rPr>
                  </w:pPr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36"/>
                      <w:lang w:eastAsia="sq-AL"/>
                    </w:rPr>
                    <w:t>TREGUESI 10</w:t>
                  </w:r>
                </w:p>
              </w:tc>
            </w:tr>
            <w:tr w:rsidR="000011BB" w:rsidRPr="000011BB" w:rsidTr="00544727">
              <w:trPr>
                <w:trHeight w:val="2940"/>
              </w:trPr>
              <w:tc>
                <w:tcPr>
                  <w:tcW w:w="2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0011BB" w:rsidRPr="000011BB" w:rsidRDefault="000011BB" w:rsidP="000011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36"/>
                      <w:lang w:eastAsia="sq-AL"/>
                    </w:rPr>
                  </w:pPr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36"/>
                      <w:lang w:eastAsia="sq-AL"/>
                    </w:rPr>
                    <w:t>Treguesi</w:t>
                  </w:r>
                </w:p>
              </w:tc>
              <w:tc>
                <w:tcPr>
                  <w:tcW w:w="29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0011BB" w:rsidRPr="000011BB" w:rsidRDefault="000011BB" w:rsidP="000011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  <w:lang w:eastAsia="sq-AL"/>
                    </w:rPr>
                  </w:pPr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  <w:lang w:eastAsia="sq-AL"/>
                    </w:rPr>
                    <w:t>Numri i fëmijëve të birësuar gjatë vitit, sipas:</w:t>
                  </w:r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  <w:lang w:eastAsia="sq-AL"/>
                    </w:rPr>
                    <w:br/>
                    <w:t>- Gjinisë;</w:t>
                  </w:r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  <w:lang w:eastAsia="sq-AL"/>
                    </w:rPr>
                    <w:br/>
                    <w:t>- Grup-moshës;</w:t>
                  </w:r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  <w:lang w:eastAsia="sq-AL"/>
                    </w:rPr>
                    <w:br/>
                    <w:t>- Përkatësisë në një pakicë kombëtare;</w:t>
                  </w:r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  <w:lang w:eastAsia="sq-AL"/>
                    </w:rPr>
                    <w:br/>
                    <w:t>- Aftësisë së kufizuar/probleme shëndetësore;</w:t>
                  </w:r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  <w:lang w:eastAsia="sq-AL"/>
                    </w:rPr>
                    <w:br/>
                    <w:t>- Brenda apo jashtë vendit;</w:t>
                  </w:r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  <w:lang w:eastAsia="sq-AL"/>
                    </w:rPr>
                    <w:br/>
                    <w:t>- Strukturës së familjes;</w:t>
                  </w:r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  <w:lang w:eastAsia="sq-AL"/>
                    </w:rPr>
                    <w:br/>
                    <w:t>- Qarqeve</w:t>
                  </w:r>
                </w:p>
              </w:tc>
            </w:tr>
            <w:tr w:rsidR="000011BB" w:rsidRPr="000011BB" w:rsidTr="00544727">
              <w:trPr>
                <w:trHeight w:val="647"/>
              </w:trPr>
              <w:tc>
                <w:tcPr>
                  <w:tcW w:w="2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0011BB" w:rsidRPr="000011BB" w:rsidRDefault="000011BB" w:rsidP="000011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36"/>
                      <w:lang w:eastAsia="sq-AL"/>
                    </w:rPr>
                  </w:pPr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36"/>
                      <w:lang w:eastAsia="sq-AL"/>
                    </w:rPr>
                    <w:t xml:space="preserve">Institucioni/et përgjegjëse </w:t>
                  </w:r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36"/>
                      <w:lang w:eastAsia="sq-AL"/>
                    </w:rPr>
                    <w:br/>
                    <w:t>(mbledhje, përpunim, raportim)</w:t>
                  </w:r>
                </w:p>
              </w:tc>
              <w:tc>
                <w:tcPr>
                  <w:tcW w:w="29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0011BB" w:rsidRPr="000011BB" w:rsidRDefault="000011BB" w:rsidP="000011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sq-AL"/>
                    </w:rPr>
                  </w:pPr>
                  <w:r w:rsidRPr="000011BB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sq-AL"/>
                    </w:rPr>
                    <w:t>Komiteti Shqiptar i Birësimeve / Ministria e Drejtësisë</w:t>
                  </w:r>
                </w:p>
              </w:tc>
            </w:tr>
            <w:tr w:rsidR="000011BB" w:rsidRPr="000011BB" w:rsidTr="00544727">
              <w:trPr>
                <w:trHeight w:val="530"/>
              </w:trPr>
              <w:tc>
                <w:tcPr>
                  <w:tcW w:w="2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0011BB" w:rsidRPr="000011BB" w:rsidRDefault="000011BB" w:rsidP="000011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36"/>
                      <w:lang w:eastAsia="sq-AL"/>
                    </w:rPr>
                  </w:pPr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36"/>
                      <w:lang w:eastAsia="sq-AL"/>
                    </w:rPr>
                    <w:t>Njësia e matjes</w:t>
                  </w:r>
                </w:p>
              </w:tc>
              <w:tc>
                <w:tcPr>
                  <w:tcW w:w="29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0011BB" w:rsidRPr="000011BB" w:rsidRDefault="000011BB" w:rsidP="000011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sq-AL"/>
                    </w:rPr>
                  </w:pPr>
                  <w:r w:rsidRPr="000011BB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sq-AL"/>
                    </w:rPr>
                    <w:t>Numër</w:t>
                  </w:r>
                </w:p>
              </w:tc>
            </w:tr>
            <w:tr w:rsidR="000011BB" w:rsidRPr="000011BB" w:rsidTr="00544727">
              <w:trPr>
                <w:trHeight w:val="980"/>
              </w:trPr>
              <w:tc>
                <w:tcPr>
                  <w:tcW w:w="2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0011BB" w:rsidRPr="000011BB" w:rsidRDefault="000011BB" w:rsidP="000011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36"/>
                      <w:lang w:eastAsia="sq-AL"/>
                    </w:rPr>
                  </w:pPr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36"/>
                      <w:lang w:eastAsia="sq-AL"/>
                    </w:rPr>
                    <w:t xml:space="preserve">Mbulimi kohor </w:t>
                  </w:r>
                </w:p>
              </w:tc>
              <w:tc>
                <w:tcPr>
                  <w:tcW w:w="29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0011BB" w:rsidRPr="000011BB" w:rsidRDefault="000011BB" w:rsidP="000011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sq-AL"/>
                    </w:rPr>
                  </w:pPr>
                  <w:r w:rsidRPr="000011BB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sq-AL"/>
                    </w:rPr>
                    <w:t>2025</w:t>
                  </w:r>
                </w:p>
              </w:tc>
            </w:tr>
          </w:tbl>
          <w:p w:rsidR="000011BB" w:rsidRDefault="000011BB" w:rsidP="000011B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  <w:r>
              <w:br w:type="page"/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0"/>
              <w:gridCol w:w="2133"/>
              <w:gridCol w:w="10629"/>
            </w:tblGrid>
            <w:tr w:rsidR="000011BB" w:rsidRPr="000011BB" w:rsidTr="000011BB">
              <w:trPr>
                <w:trHeight w:val="1250"/>
              </w:trPr>
              <w:tc>
                <w:tcPr>
                  <w:tcW w:w="9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:rsidR="000011BB" w:rsidRPr="000011BB" w:rsidRDefault="000011BB" w:rsidP="000011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q-AL"/>
                    </w:rPr>
                  </w:pPr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q-AL"/>
                    </w:rPr>
                    <w:t>Përshkrimi i treguesit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11BB" w:rsidRPr="000011BB" w:rsidRDefault="000011BB" w:rsidP="000011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sq-AL"/>
                    </w:rPr>
                  </w:pPr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sq-AL"/>
                    </w:rPr>
                    <w:t>Treguesi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11BB" w:rsidRPr="000011BB" w:rsidRDefault="000011BB" w:rsidP="000011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q-AL"/>
                    </w:rPr>
                  </w:pPr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q-AL"/>
                    </w:rPr>
                    <w:t xml:space="preserve">Numri i fëmijëve të birësuar gjatë vitit               </w:t>
                  </w:r>
                </w:p>
              </w:tc>
            </w:tr>
            <w:tr w:rsidR="000011BB" w:rsidRPr="000011BB" w:rsidTr="000011BB">
              <w:trPr>
                <w:trHeight w:val="1457"/>
              </w:trPr>
              <w:tc>
                <w:tcPr>
                  <w:tcW w:w="9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11BB" w:rsidRPr="000011BB" w:rsidRDefault="000011BB" w:rsidP="000011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q-AL"/>
                    </w:rPr>
                  </w:pP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11BB" w:rsidRPr="000011BB" w:rsidRDefault="000011BB" w:rsidP="000011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sq-AL"/>
                    </w:rPr>
                  </w:pPr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sq-AL"/>
                    </w:rPr>
                    <w:t xml:space="preserve">Përshkrimi i treguesit dhe </w:t>
                  </w:r>
                  <w:proofErr w:type="spellStart"/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sq-AL"/>
                    </w:rPr>
                    <w:t>variablave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011BB" w:rsidRPr="000011BB" w:rsidRDefault="000011BB" w:rsidP="000011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q-AL"/>
                    </w:rPr>
                  </w:pPr>
                  <w:r w:rsidRPr="000011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q-AL"/>
                    </w:rPr>
                    <w:br/>
                    <w:t xml:space="preserve">Treguesi shpreh numrin e fëmijëve 0–18 </w:t>
                  </w:r>
                  <w:proofErr w:type="spellStart"/>
                  <w:r w:rsidRPr="000011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q-AL"/>
                    </w:rPr>
                    <w:t>vjec</w:t>
                  </w:r>
                  <w:proofErr w:type="spellEnd"/>
                  <w:r w:rsidRPr="000011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q-AL"/>
                    </w:rPr>
                    <w:t xml:space="preserve">) të birësuar gjatë vitit. </w:t>
                  </w:r>
                  <w:r w:rsidRPr="000011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q-AL"/>
                    </w:rPr>
                    <w:br/>
                    <w:t xml:space="preserve">Treguesi paraqitet në shtrirje kombëtare dhe është i </w:t>
                  </w:r>
                  <w:proofErr w:type="spellStart"/>
                  <w:r w:rsidRPr="000011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q-AL"/>
                    </w:rPr>
                    <w:t>disagreguar</w:t>
                  </w:r>
                  <w:proofErr w:type="spellEnd"/>
                  <w:r w:rsidRPr="000011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q-AL"/>
                    </w:rPr>
                    <w:t xml:space="preserve"> sipas </w:t>
                  </w:r>
                  <w:proofErr w:type="spellStart"/>
                  <w:r w:rsidRPr="000011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q-AL"/>
                    </w:rPr>
                    <w:t>grupmoshës</w:t>
                  </w:r>
                  <w:proofErr w:type="spellEnd"/>
                  <w:r w:rsidRPr="000011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q-AL"/>
                    </w:rPr>
                    <w:t>, gjinisë, pranisë së probleme shëndetësore të fëmijës, dhe vendit ku ka ndodhur birësimi (brenda /jashtë vendit).</w:t>
                  </w:r>
                </w:p>
              </w:tc>
            </w:tr>
            <w:tr w:rsidR="000011BB" w:rsidRPr="000011BB" w:rsidTr="000011BB">
              <w:trPr>
                <w:trHeight w:val="1223"/>
              </w:trPr>
              <w:tc>
                <w:tcPr>
                  <w:tcW w:w="9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:rsidR="000011BB" w:rsidRPr="000011BB" w:rsidRDefault="000011BB" w:rsidP="000011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q-AL"/>
                    </w:rPr>
                  </w:pPr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q-AL"/>
                    </w:rPr>
                    <w:lastRenderedPageBreak/>
                    <w:t>Metodologjia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11BB" w:rsidRPr="000011BB" w:rsidRDefault="000011BB" w:rsidP="000011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sq-AL"/>
                    </w:rPr>
                  </w:pPr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sq-AL"/>
                    </w:rPr>
                    <w:t xml:space="preserve">Institucioni përgjegjës </w:t>
                  </w:r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sq-AL"/>
                    </w:rPr>
                    <w:br/>
                    <w:t>për Raportim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11BB" w:rsidRPr="000011BB" w:rsidRDefault="000011BB" w:rsidP="000011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q-AL"/>
                    </w:rPr>
                  </w:pPr>
                  <w:r w:rsidRPr="000011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q-AL"/>
                    </w:rPr>
                    <w:t>Komiteti Shqiptar i Birësimeve / Ministria e Drejtësisë</w:t>
                  </w:r>
                </w:p>
              </w:tc>
            </w:tr>
            <w:tr w:rsidR="000011BB" w:rsidRPr="000011BB" w:rsidTr="000011BB">
              <w:trPr>
                <w:trHeight w:val="1250"/>
              </w:trPr>
              <w:tc>
                <w:tcPr>
                  <w:tcW w:w="9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11BB" w:rsidRPr="000011BB" w:rsidRDefault="000011BB" w:rsidP="000011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q-AL"/>
                    </w:rPr>
                  </w:pP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11BB" w:rsidRPr="000011BB" w:rsidRDefault="000011BB" w:rsidP="000011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sq-AL"/>
                    </w:rPr>
                  </w:pPr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sq-AL"/>
                    </w:rPr>
                    <w:t>Sistemi i mbledhjes së informacionit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11BB" w:rsidRPr="000011BB" w:rsidRDefault="000011BB" w:rsidP="000011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q-AL"/>
                    </w:rPr>
                  </w:pPr>
                  <w:r w:rsidRPr="000011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q-AL"/>
                    </w:rPr>
                    <w:t xml:space="preserve">Mbledhje të dhënash, përcjellje e informacionit zyrtarisht nëpërmjet evidencave statistikore=&gt;Komiteti Shqiptar i Birësimeve (Ministria e Drejtësisë) </w:t>
                  </w:r>
                </w:p>
              </w:tc>
            </w:tr>
            <w:tr w:rsidR="000011BB" w:rsidRPr="000011BB" w:rsidTr="000011BB">
              <w:trPr>
                <w:trHeight w:val="800"/>
              </w:trPr>
              <w:tc>
                <w:tcPr>
                  <w:tcW w:w="9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11BB" w:rsidRPr="000011BB" w:rsidRDefault="000011BB" w:rsidP="000011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q-AL"/>
                    </w:rPr>
                  </w:pP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11BB" w:rsidRPr="000011BB" w:rsidRDefault="000011BB" w:rsidP="000011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sq-AL"/>
                    </w:rPr>
                  </w:pPr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sq-AL"/>
                    </w:rPr>
                    <w:t xml:space="preserve">Përllogaritja </w:t>
                  </w:r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sq-AL"/>
                    </w:rPr>
                    <w:br/>
                    <w:t>(përshkrim)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11BB" w:rsidRPr="000011BB" w:rsidRDefault="000011BB" w:rsidP="000011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q-AL"/>
                    </w:rPr>
                  </w:pPr>
                  <w:r w:rsidRPr="000011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q-AL"/>
                    </w:rPr>
                    <w:t> </w:t>
                  </w:r>
                </w:p>
              </w:tc>
            </w:tr>
            <w:tr w:rsidR="000011BB" w:rsidRPr="000011BB" w:rsidTr="000011BB">
              <w:trPr>
                <w:trHeight w:val="709"/>
              </w:trPr>
              <w:tc>
                <w:tcPr>
                  <w:tcW w:w="9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:rsidR="000011BB" w:rsidRPr="000011BB" w:rsidRDefault="000011BB" w:rsidP="000011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q-AL"/>
                    </w:rPr>
                  </w:pPr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q-AL"/>
                    </w:rPr>
                    <w:t>Informacion shtese</w:t>
                  </w: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11BB" w:rsidRPr="000011BB" w:rsidRDefault="000011BB" w:rsidP="000011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sq-AL"/>
                    </w:rPr>
                  </w:pPr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sq-AL"/>
                    </w:rPr>
                    <w:t xml:space="preserve">Mbulimi kohor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11BB" w:rsidRPr="000011BB" w:rsidRDefault="000011BB" w:rsidP="000011B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q-AL"/>
                    </w:rPr>
                  </w:pPr>
                  <w:r w:rsidRPr="000011BB">
                    <w:rPr>
                      <w:rFonts w:ascii="Calibri" w:eastAsia="Times New Roman" w:hAnsi="Calibri" w:cs="Calibri"/>
                      <w:color w:val="000000"/>
                      <w:lang w:eastAsia="sq-AL"/>
                    </w:rPr>
                    <w:t>2025</w:t>
                  </w:r>
                </w:p>
              </w:tc>
            </w:tr>
            <w:tr w:rsidR="000011BB" w:rsidRPr="000011BB" w:rsidTr="000011BB">
              <w:trPr>
                <w:trHeight w:val="1155"/>
              </w:trPr>
              <w:tc>
                <w:tcPr>
                  <w:tcW w:w="9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11BB" w:rsidRPr="000011BB" w:rsidRDefault="000011BB" w:rsidP="000011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q-AL"/>
                    </w:rPr>
                  </w:pP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11BB" w:rsidRPr="000011BB" w:rsidRDefault="000011BB" w:rsidP="000011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sq-AL"/>
                    </w:rPr>
                  </w:pPr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sq-AL"/>
                    </w:rPr>
                    <w:t xml:space="preserve"> Komente</w:t>
                  </w:r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sq-AL"/>
                    </w:rPr>
                    <w:br/>
                    <w:t xml:space="preserve">(përfshirë kufizimet, </w:t>
                  </w:r>
                  <w:proofErr w:type="spellStart"/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sq-AL"/>
                    </w:rPr>
                    <w:t>intepretimet</w:t>
                  </w:r>
                  <w:proofErr w:type="spellEnd"/>
                  <w:r w:rsidRPr="000011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sq-AL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011BB" w:rsidRPr="000011BB" w:rsidRDefault="000011BB" w:rsidP="000011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q-AL"/>
                    </w:rPr>
                  </w:pPr>
                  <w:r w:rsidRPr="000011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q-AL"/>
                    </w:rPr>
                    <w:t> </w:t>
                  </w:r>
                </w:p>
              </w:tc>
            </w:tr>
          </w:tbl>
          <w:p w:rsid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</w:p>
          <w:p w:rsid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</w:p>
          <w:p w:rsid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</w:p>
          <w:p w:rsid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</w:p>
          <w:p w:rsid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</w:p>
          <w:p w:rsid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</w:p>
          <w:p w:rsid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</w:p>
          <w:p w:rsid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</w:p>
          <w:p w:rsid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</w:p>
          <w:p w:rsidR="000011BB" w:rsidRPr="000011BB" w:rsidRDefault="000011BB" w:rsidP="00C529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  <w:t>2025 Numri i fëmijëve të birësuar gjatë vitit sipas:</w:t>
            </w:r>
            <w:bookmarkStart w:id="0" w:name="_GoBack"/>
            <w:bookmarkEnd w:id="0"/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  <w:br/>
              <w:t>- Brenda/jashtë vendit</w:t>
            </w: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  <w:br/>
              <w:t>- Statusit Shëndetësor</w:t>
            </w: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  <w:br/>
              <w:t xml:space="preserve">- </w:t>
            </w:r>
            <w:proofErr w:type="spellStart"/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  <w:t>Grupmoshës</w:t>
            </w:r>
            <w:proofErr w:type="spellEnd"/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  <w:br/>
              <w:t>- Gjinisë</w:t>
            </w:r>
          </w:p>
        </w:tc>
      </w:tr>
      <w:tr w:rsidR="000011BB" w:rsidRPr="000011BB" w:rsidTr="000011BB">
        <w:trPr>
          <w:trHeight w:val="522"/>
        </w:trPr>
        <w:tc>
          <w:tcPr>
            <w:tcW w:w="8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  <w:lastRenderedPageBreak/>
              <w:t>Brenda/ jashtë vendit</w:t>
            </w:r>
          </w:p>
        </w:tc>
        <w:tc>
          <w:tcPr>
            <w:tcW w:w="699" w:type="pct"/>
            <w:gridSpan w:val="2"/>
            <w:tcBorders>
              <w:top w:val="single" w:sz="8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1F2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  <w:t>Deri 1 vjeç</w:t>
            </w:r>
          </w:p>
        </w:tc>
        <w:tc>
          <w:tcPr>
            <w:tcW w:w="698" w:type="pct"/>
            <w:gridSpan w:val="2"/>
            <w:tcBorders>
              <w:top w:val="single" w:sz="8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1F2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  <w:t>1-4 vjeç</w:t>
            </w:r>
          </w:p>
        </w:tc>
        <w:tc>
          <w:tcPr>
            <w:tcW w:w="698" w:type="pct"/>
            <w:gridSpan w:val="2"/>
            <w:tcBorders>
              <w:top w:val="single" w:sz="8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1F2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  <w:t>5-9 vjeç</w:t>
            </w:r>
          </w:p>
        </w:tc>
        <w:tc>
          <w:tcPr>
            <w:tcW w:w="698" w:type="pct"/>
            <w:gridSpan w:val="2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000000"/>
            </w:tcBorders>
            <w:shd w:val="clear" w:color="000000" w:fill="D9E1F2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  <w:t>Mbi 10 vjeç</w:t>
            </w:r>
          </w:p>
        </w:tc>
        <w:tc>
          <w:tcPr>
            <w:tcW w:w="698" w:type="pct"/>
            <w:gridSpan w:val="2"/>
            <w:tcBorders>
              <w:top w:val="single" w:sz="8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2CC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  <w:t>Me probleme shëndetësore</w:t>
            </w:r>
          </w:p>
        </w:tc>
        <w:tc>
          <w:tcPr>
            <w:tcW w:w="692" w:type="pct"/>
            <w:gridSpan w:val="2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  <w:t>Pa probleme shëndetësore</w:t>
            </w:r>
          </w:p>
        </w:tc>
      </w:tr>
      <w:tr w:rsidR="000011BB" w:rsidRPr="000011BB" w:rsidTr="000011BB">
        <w:trPr>
          <w:trHeight w:val="465"/>
        </w:trPr>
        <w:tc>
          <w:tcPr>
            <w:tcW w:w="8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9E1F2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M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000000" w:fill="D9E1F2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F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000000" w:fill="D9E1F2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M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000000" w:fill="D9E1F2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F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000000" w:fill="D9E1F2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M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000000" w:fill="D9E1F2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F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000000" w:fill="D9E1F2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M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F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000000" w:fill="FFF2CC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M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000000" w:fill="FFF2CC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F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000000" w:fill="FFF2CC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M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F</w:t>
            </w:r>
          </w:p>
        </w:tc>
      </w:tr>
      <w:tr w:rsidR="000011BB" w:rsidRPr="000011BB" w:rsidTr="000011BB">
        <w:trPr>
          <w:trHeight w:val="420"/>
        </w:trPr>
        <w:tc>
          <w:tcPr>
            <w:tcW w:w="817" w:type="pct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Brenda vendit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6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8</w:t>
            </w:r>
          </w:p>
        </w:tc>
      </w:tr>
      <w:tr w:rsidR="000011BB" w:rsidRPr="000011BB" w:rsidTr="000011BB">
        <w:trPr>
          <w:trHeight w:val="420"/>
        </w:trPr>
        <w:tc>
          <w:tcPr>
            <w:tcW w:w="81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Jashtë vendit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0</w:t>
            </w:r>
          </w:p>
        </w:tc>
        <w:tc>
          <w:tcPr>
            <w:tcW w:w="349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2</w:t>
            </w:r>
          </w:p>
        </w:tc>
      </w:tr>
      <w:tr w:rsidR="000011BB" w:rsidRPr="000011BB" w:rsidTr="000011BB">
        <w:trPr>
          <w:trHeight w:val="315"/>
        </w:trPr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color w:val="000000"/>
                <w:lang w:eastAsia="sq-AL"/>
              </w:rPr>
              <w:t>TOTAL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  <w:t>2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  <w:t>6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  <w:t>6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  <w:t>4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  <w:t>1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  <w:t>5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  <w:t>2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  <w:t>0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  <w:t>1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  <w:t>5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  <w:t>10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</w:pPr>
            <w:r w:rsidRPr="000011BB">
              <w:rPr>
                <w:rFonts w:ascii="Calibri" w:eastAsia="Times New Roman" w:hAnsi="Calibri" w:cs="Times New Roman"/>
                <w:b/>
                <w:bCs/>
                <w:color w:val="000000"/>
                <w:lang w:eastAsia="sq-AL"/>
              </w:rPr>
              <w:t>10</w:t>
            </w:r>
          </w:p>
        </w:tc>
      </w:tr>
    </w:tbl>
    <w:p w:rsidR="00B67F11" w:rsidRDefault="00C52927"/>
    <w:sectPr w:rsidR="00B67F11" w:rsidSect="000011BB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BB"/>
    <w:rsid w:val="000011BB"/>
    <w:rsid w:val="00334793"/>
    <w:rsid w:val="00B349A8"/>
    <w:rsid w:val="00BF76BE"/>
    <w:rsid w:val="00C5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F612"/>
  <w15:chartTrackingRefBased/>
  <w15:docId w15:val="{B84A2672-5027-4397-832B-FBFE3599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785C8-2886-4514-A86F-29F9FCA9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Pc111</dc:creator>
  <cp:keywords/>
  <dc:description/>
  <cp:lastModifiedBy>Pc111</cp:lastModifiedBy>
  <cp:revision>2</cp:revision>
  <dcterms:created xsi:type="dcterms:W3CDTF">2026-03-18T14:42:00Z</dcterms:created>
  <dcterms:modified xsi:type="dcterms:W3CDTF">2026-03-18T14:54:00Z</dcterms:modified>
</cp:coreProperties>
</file>