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D9" w:rsidRPr="00B74DFB" w:rsidRDefault="005337D9" w:rsidP="005337D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REPUBLIKA E SHQIPËRISË</w:t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18FEE7" wp14:editId="22F7D92F">
            <wp:extent cx="832131" cy="770890"/>
            <wp:effectExtent l="0" t="0" r="6350" b="0"/>
            <wp:docPr id="1" name="Picture 1" descr="Birësim me Pëlqim - KS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ësim me Pëlqim - KSH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90" cy="7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MINISTRIA E DREJTËSISË</w:t>
      </w:r>
    </w:p>
    <w:p w:rsidR="005337D9" w:rsidRPr="00B74DFB" w:rsidRDefault="005337D9" w:rsidP="005337D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KOMITETI SHQIPTAR I BIRËSIMEVE</w:t>
      </w:r>
    </w:p>
    <w:p w:rsidR="005337D9" w:rsidRPr="00B74DFB" w:rsidRDefault="005337D9" w:rsidP="005337D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37D9" w:rsidRPr="00B74DFB" w:rsidRDefault="005337D9" w:rsidP="005337D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5337D9" w:rsidRPr="00B74DFB" w:rsidRDefault="005337D9" w:rsidP="005337D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37D9" w:rsidRPr="00B74DFB" w:rsidRDefault="005337D9" w:rsidP="005337D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REGJISTRI I KËRKESAVE DHE PËRGJIGJEVE</w:t>
      </w:r>
    </w:p>
    <w:p w:rsidR="005337D9" w:rsidRPr="00B74DFB" w:rsidRDefault="005337D9" w:rsidP="005337D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JANAR 2025 – Mars 2025</w:t>
      </w:r>
    </w:p>
    <w:p w:rsidR="005337D9" w:rsidRPr="00B74DFB" w:rsidRDefault="005337D9" w:rsidP="005337D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5027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123"/>
        <w:gridCol w:w="1349"/>
        <w:gridCol w:w="3105"/>
        <w:gridCol w:w="1620"/>
        <w:gridCol w:w="3960"/>
        <w:gridCol w:w="2250"/>
        <w:gridCol w:w="1620"/>
      </w:tblGrid>
      <w:tr w:rsidR="005337D9" w:rsidRPr="00B74DFB" w:rsidTr="00287CB7">
        <w:tc>
          <w:tcPr>
            <w:tcW w:w="1123" w:type="dxa"/>
          </w:tcPr>
          <w:p w:rsidR="005337D9" w:rsidRPr="00B74DFB" w:rsidRDefault="00AE51D5" w:rsidP="002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RANGE!_ftn1" w:history="1">
              <w:r w:rsidR="005337D9" w:rsidRPr="00B74DFB">
                <w:rPr>
                  <w:rFonts w:ascii="Times New Roman" w:hAnsi="Times New Roman" w:cs="Times New Roman"/>
                  <w:sz w:val="24"/>
                  <w:szCs w:val="24"/>
                </w:rPr>
                <w:t>Nr. rendor[1]</w:t>
              </w:r>
            </w:hyperlink>
          </w:p>
        </w:tc>
        <w:tc>
          <w:tcPr>
            <w:tcW w:w="1349" w:type="dxa"/>
          </w:tcPr>
          <w:p w:rsidR="005337D9" w:rsidRPr="00B74DFB" w:rsidRDefault="00AE51D5" w:rsidP="002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RANGE!_ftn2" w:history="1">
              <w:r w:rsidR="005337D9" w:rsidRPr="00B74DFB">
                <w:rPr>
                  <w:rFonts w:ascii="Times New Roman" w:hAnsi="Times New Roman" w:cs="Times New Roman"/>
                  <w:sz w:val="24"/>
                  <w:szCs w:val="24"/>
                </w:rPr>
                <w:t>Data e kërkesës[2]</w:t>
              </w:r>
            </w:hyperlink>
          </w:p>
        </w:tc>
        <w:tc>
          <w:tcPr>
            <w:tcW w:w="3105" w:type="dxa"/>
          </w:tcPr>
          <w:p w:rsidR="005337D9" w:rsidRPr="00B74DFB" w:rsidRDefault="00AE51D5" w:rsidP="002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RANGE!_ftn3" w:history="1">
              <w:r w:rsidR="005337D9" w:rsidRPr="00B74DFB">
                <w:rPr>
                  <w:rFonts w:ascii="Times New Roman" w:hAnsi="Times New Roman" w:cs="Times New Roman"/>
                  <w:sz w:val="24"/>
                  <w:szCs w:val="24"/>
                </w:rPr>
                <w:t>Objekti i kërkesës[3]</w:t>
              </w:r>
            </w:hyperlink>
          </w:p>
        </w:tc>
        <w:tc>
          <w:tcPr>
            <w:tcW w:w="1620" w:type="dxa"/>
          </w:tcPr>
          <w:p w:rsidR="005337D9" w:rsidRPr="00B74DFB" w:rsidRDefault="00AE51D5" w:rsidP="002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RANGE!_ftn4" w:history="1">
              <w:r w:rsidR="005337D9" w:rsidRPr="00B74DFB">
                <w:rPr>
                  <w:rFonts w:ascii="Times New Roman" w:hAnsi="Times New Roman" w:cs="Times New Roman"/>
                  <w:sz w:val="24"/>
                  <w:szCs w:val="24"/>
                </w:rPr>
                <w:t>Data e përgjigjes[4]</w:t>
              </w:r>
            </w:hyperlink>
          </w:p>
        </w:tc>
        <w:tc>
          <w:tcPr>
            <w:tcW w:w="3960" w:type="dxa"/>
          </w:tcPr>
          <w:p w:rsidR="005337D9" w:rsidRPr="00B74DFB" w:rsidRDefault="00AE51D5" w:rsidP="002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RANGE!_ftn5" w:history="1">
              <w:r w:rsidR="005337D9" w:rsidRPr="00B74DFB">
                <w:rPr>
                  <w:rFonts w:ascii="Times New Roman" w:hAnsi="Times New Roman" w:cs="Times New Roman"/>
                  <w:sz w:val="24"/>
                  <w:szCs w:val="24"/>
                </w:rPr>
                <w:t>Përgjigje[5]</w:t>
              </w:r>
            </w:hyperlink>
          </w:p>
        </w:tc>
        <w:tc>
          <w:tcPr>
            <w:tcW w:w="2250" w:type="dxa"/>
          </w:tcPr>
          <w:p w:rsidR="005337D9" w:rsidRPr="00B74DFB" w:rsidRDefault="00AE51D5" w:rsidP="002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RANGE!_ftn6" w:history="1">
              <w:r w:rsidR="005337D9" w:rsidRPr="00B74DFB">
                <w:rPr>
                  <w:rFonts w:ascii="Times New Roman" w:hAnsi="Times New Roman" w:cs="Times New Roman"/>
                  <w:sz w:val="24"/>
                  <w:szCs w:val="24"/>
                </w:rPr>
                <w:t>Mënyra e përfundimit të kërkesës[6]</w:t>
              </w:r>
            </w:hyperlink>
          </w:p>
        </w:tc>
        <w:tc>
          <w:tcPr>
            <w:tcW w:w="1620" w:type="dxa"/>
          </w:tcPr>
          <w:p w:rsidR="005337D9" w:rsidRPr="00B74DFB" w:rsidRDefault="00AE51D5" w:rsidP="002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RANGE!_ftn7" w:history="1">
              <w:r w:rsidR="005337D9" w:rsidRPr="00B74DFB">
                <w:rPr>
                  <w:rFonts w:ascii="Times New Roman" w:hAnsi="Times New Roman" w:cs="Times New Roman"/>
                  <w:sz w:val="24"/>
                  <w:szCs w:val="24"/>
                </w:rPr>
                <w:t>Tarifa [7]</w:t>
              </w:r>
            </w:hyperlink>
          </w:p>
          <w:p w:rsidR="005337D9" w:rsidRPr="00B74DFB" w:rsidRDefault="005337D9" w:rsidP="002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7D9" w:rsidRPr="00B74DFB" w:rsidTr="00287CB7">
        <w:trPr>
          <w:trHeight w:val="70"/>
        </w:trPr>
        <w:tc>
          <w:tcPr>
            <w:tcW w:w="1123" w:type="dxa"/>
          </w:tcPr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bdr w:val="none" w:sz="0" w:space="0" w:color="auto" w:frame="1"/>
              </w:rPr>
            </w:pPr>
            <w:r w:rsidRPr="00B74DFB">
              <w:rPr>
                <w:color w:val="242424"/>
                <w:bdr w:val="none" w:sz="0" w:space="0" w:color="auto" w:frame="1"/>
              </w:rPr>
              <w:t xml:space="preserve">Kërkesë për informacion për procedurat e birësimit nga një çift </w:t>
            </w:r>
            <w:r w:rsidRPr="00B74DFB">
              <w:rPr>
                <w:color w:val="242424"/>
                <w:shd w:val="clear" w:color="auto" w:fill="FFFFFF"/>
              </w:rPr>
              <w:t>shqiptar që jetojnë në Itali.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424"/>
              </w:rPr>
            </w:pPr>
            <w:r w:rsidRPr="00B74DFB">
              <w:rPr>
                <w:color w:val="000000"/>
                <w:bdr w:val="none" w:sz="0" w:space="0" w:color="auto" w:frame="1"/>
              </w:rPr>
              <w:t>U sqarua se, </w:t>
            </w:r>
            <w:r w:rsidRPr="00B74DFB">
              <w:rPr>
                <w:i/>
                <w:iCs/>
                <w:color w:val="000000"/>
                <w:bdr w:val="none" w:sz="0" w:space="0" w:color="auto" w:frame="1"/>
              </w:rPr>
              <w:t>procedurat e birësimit sipas Legjislacionit Shqiptar fillojnë nga shteti ku personat e interesuar janë rezident / apo jetojnë prej të paktën 2 vitesh (që nga momenti që vendosin të aplikojnë për birësim). </w:t>
            </w:r>
            <w:r w:rsidRPr="00B74DFB">
              <w:rPr>
                <w:color w:val="000000"/>
                <w:bdr w:val="none" w:sz="0" w:space="0" w:color="auto" w:frame="1"/>
              </w:rPr>
              <w:t> 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Në rastin konkret individët që kanë dëshirë të birësojnë </w:t>
            </w:r>
            <w:proofErr w:type="gramStart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drejtohen  në</w:t>
            </w:r>
            <w:proofErr w:type="gramEnd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njërën prej "Agjencive Ndërmjetësuese" në Itali, të cilat janë: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Sant Egidio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Amici dei Bambini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Servizio Polifunzionale  L'Adozione SPAI. Në këto </w:t>
            </w:r>
            <w:proofErr w:type="gramStart"/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 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mund</w:t>
            </w:r>
            <w:proofErr w:type="gramEnd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të informohen mbi  dokumentacionin e nevojshëm, procedurat e 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hollësishme që duhet të ndjekin për birësim me Shqipërinë.  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3113"/>
        </w:trPr>
        <w:tc>
          <w:tcPr>
            <w:tcW w:w="1123" w:type="dxa"/>
          </w:tcPr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Kërkesë për informacion nga një shtetase shqipare në lidhje me kriteret ligjore të procesit të birësimit.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Morën përgjigje se procedurat e birësimit nisin nga shteti ku personat e interesuar janë rezidentë .Në rast se të interesuarit jetojnë në Shqipëri procedurat e birësimit nisin nga Komiteti Shqiptar i Birësimeve,në rast se jetojnë jashtë nisin nga autoriteti pranë shtetit ku të interesuarit kanë rezidencën.</w:t>
            </w: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1970"/>
        </w:trPr>
        <w:tc>
          <w:tcPr>
            <w:tcW w:w="1123" w:type="dxa"/>
          </w:tcPr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Kërkesë për t’u punësuar si specialiste juriste/sekretare në KSHB.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 Informua se pozicioni specialist/jurist është i plotësuar dhe për rrjedhojnë nuk jemi te interesuar per kete pozicion.</w:t>
            </w: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1970"/>
        </w:trPr>
        <w:tc>
          <w:tcPr>
            <w:tcW w:w="1123" w:type="dxa"/>
          </w:tcPr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Kërkesë për informacion për procedurat e birësimit nga një çift </w:t>
            </w: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shqiptar që jetojnë në Itali.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28.01.20258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424"/>
              </w:rPr>
            </w:pPr>
            <w:r w:rsidRPr="00B74DFB">
              <w:rPr>
                <w:color w:val="000000"/>
                <w:bdr w:val="none" w:sz="0" w:space="0" w:color="auto" w:frame="1"/>
              </w:rPr>
              <w:t>U sqarua se, </w:t>
            </w:r>
            <w:r w:rsidRPr="00B74DFB">
              <w:rPr>
                <w:i/>
                <w:iCs/>
                <w:color w:val="000000"/>
                <w:bdr w:val="none" w:sz="0" w:space="0" w:color="auto" w:frame="1"/>
              </w:rPr>
              <w:t>procedurat e birësimit sipas Legjislacionit Shqiptar fillojnë nga shteti ku personat e interesuar janë rezident / apo jetojnë prej të paktën 2 vitesh (që nga momenti që vendosin të aplikojnë për birësim). </w:t>
            </w:r>
            <w:r w:rsidRPr="00B74DFB">
              <w:rPr>
                <w:color w:val="000000"/>
                <w:bdr w:val="none" w:sz="0" w:space="0" w:color="auto" w:frame="1"/>
              </w:rPr>
              <w:t> 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Në rastin konkret individët që kanë dëshirë të birësojnë </w:t>
            </w:r>
            <w:proofErr w:type="gramStart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drejtohen  në</w:t>
            </w:r>
            <w:proofErr w:type="gramEnd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njërën prej "Agjencive Ndërmjetësuese" në Itali, të cilat janë: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Sant Egidio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Amici dei Bambini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Servizio 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Polifunzionale  L'Adozione SPAI. Në këto </w:t>
            </w:r>
            <w:proofErr w:type="gramStart"/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 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mund</w:t>
            </w:r>
            <w:proofErr w:type="gramEnd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të informohen mbi  dokumentacionin e nevojshëm, procedurat e hollësishme që duhet të ndjekin për birësim me Shqipërinë.  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3050"/>
        </w:trPr>
        <w:tc>
          <w:tcPr>
            <w:tcW w:w="1123" w:type="dxa"/>
          </w:tcPr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Kërkesë për informacion për procedurat e birësimit nga një çift </w:t>
            </w: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shqiptar të cilët jetojnë jashtë kufinjëve të Shqipërisë.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sqarua se procedurat e birësimit sipas Legjislacionit Shqiptar fillojnë nga shteti ku personat e interesuar janë rezident / apo jetojnë prej të paktën 2 vitesh (që nga momenti që vendosin të aplikojnë për birësim).  </w:t>
            </w: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2780"/>
        </w:trPr>
        <w:tc>
          <w:tcPr>
            <w:tcW w:w="1123" w:type="dxa"/>
          </w:tcPr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Kërkesë për </w:t>
            </w:r>
            <w:proofErr w:type="gramStart"/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informacion  nga</w:t>
            </w:r>
            <w:proofErr w:type="gramEnd"/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një  qytetare për procesin e birësimit  nëse Komiteti ka realizuar birësime nga persona të komunitetit LGBTQ dhe cili ka qenë qëndrimi I Këshillit Drejtues të KSHB-së.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U sqarua se se ne kuader </w:t>
            </w:r>
            <w:proofErr w:type="gramStart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  Ligjit</w:t>
            </w:r>
            <w:proofErr w:type="gramEnd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 Nr. 119/2014 PËR TË DREJTËN E INFORMIMIT, dhe ne në përputhje me programin e transparencës  te fizitojë faqen zyrtare te Komitetit Shqiptar te Biresimeve </w:t>
            </w:r>
            <w:hyperlink r:id="rId13" w:tgtFrame="_blank" w:tooltip="https://kshb.gov.al/" w:history="1">
              <w:r w:rsidRPr="00B74DF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https://kshb.gov.al/</w:t>
              </w:r>
            </w:hyperlink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 .</w:t>
            </w: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2420"/>
        </w:trPr>
        <w:tc>
          <w:tcPr>
            <w:tcW w:w="1123" w:type="dxa"/>
          </w:tcPr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Kërkesë nga një shtetase shqipatre  e cila jeton jashtë e ditëlindjes 01.05.1976 ,  për tu njohur me historikun familjar mbi procedurën e birësimit 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U sqarua </w:t>
            </w:r>
            <w:proofErr w:type="gramStart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se  Komiteti</w:t>
            </w:r>
            <w:proofErr w:type="gramEnd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Shqiptar i Birësimeve </w:t>
            </w:r>
            <w:r w:rsidRPr="00B7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nuk posedon dosje birësimi të mëparshëm nga krijimi i tij të vitit 1993.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2177"/>
        </w:trPr>
        <w:tc>
          <w:tcPr>
            <w:tcW w:w="1123" w:type="dxa"/>
          </w:tcPr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Kërkesë për informacion nga një shtetase shqiptare e cila jeton në Beograd dhe për efekt dokumentacioni kërkon një vërtetim nga Kshb që nuk ka braktisur fëmijë.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 sqarua se për të marrë një përgjigje me të saktë të drejtohet tek  tek Ministria e Shendetesise dhe Mbrojtjes Sociale ,konkretisht tek </w:t>
            </w:r>
            <w:r w:rsidRPr="00B7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Sherbimi Social Shteteror.</w:t>
            </w: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3050"/>
        </w:trPr>
        <w:tc>
          <w:tcPr>
            <w:tcW w:w="1123" w:type="dxa"/>
          </w:tcPr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Kërkesë për informacion për birësim nga një familje që jetojnë në Itali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424"/>
              </w:rPr>
            </w:pPr>
            <w:r w:rsidRPr="00B74DFB">
              <w:rPr>
                <w:color w:val="000000"/>
                <w:bdr w:val="none" w:sz="0" w:space="0" w:color="auto" w:frame="1"/>
              </w:rPr>
              <w:t>U sqarua se, </w:t>
            </w:r>
            <w:r w:rsidRPr="00B74DFB">
              <w:rPr>
                <w:i/>
                <w:iCs/>
                <w:color w:val="000000"/>
                <w:bdr w:val="none" w:sz="0" w:space="0" w:color="auto" w:frame="1"/>
              </w:rPr>
              <w:t>procedurat e birësimit sipas Legjislacionit Shqiptar fillojnë nga shteti ku personat e interesuar janë rezident / apo jetojnë prej të paktën 2 vitesh (që nga momenti që vendosin të aplikojnë për birësim). </w:t>
            </w:r>
            <w:r w:rsidRPr="00B74DFB">
              <w:rPr>
                <w:color w:val="000000"/>
                <w:bdr w:val="none" w:sz="0" w:space="0" w:color="auto" w:frame="1"/>
              </w:rPr>
              <w:t> 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Në rastin konkret individët që kanë dëshirë të birësojnë </w:t>
            </w:r>
            <w:proofErr w:type="gramStart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drejtohen  në</w:t>
            </w:r>
            <w:proofErr w:type="gramEnd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njërën prej "Agjencive Ndërmjetësuese" në Itali, të cilat janë: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Sant Egidio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Amici dei Bambini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Servizio Polifunzionale  L'Adozione SPAI. Në këto </w:t>
            </w:r>
            <w:proofErr w:type="gramStart"/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 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mund</w:t>
            </w:r>
            <w:proofErr w:type="gramEnd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të informohen mbi  dokumentacionin e 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nevojshëm, procedurat e hollësishme që duhet të ndjekin për birësim me Shqipërinë.  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3140"/>
        </w:trPr>
        <w:tc>
          <w:tcPr>
            <w:tcW w:w="1123" w:type="dxa"/>
          </w:tcPr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Kërkesë për informacion nga Kordinatori për të drejtën e Informimit në Ministrinë e Drejësisë me objekt ndikimin e pezullimit të financimeve nga SHBA. 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U sqarua se Komiteti Shqiptar i </w:t>
            </w:r>
            <w:proofErr w:type="gramStart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Biresimeve  nuk</w:t>
            </w:r>
            <w:proofErr w:type="gramEnd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është e përfshirë në projekte të financuara nga fonde të Shteteve të Bashkuara të Amerikës dhe si pasojë nuk disponon informacion për pyetjet e dërguara.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3050"/>
        </w:trPr>
        <w:tc>
          <w:tcPr>
            <w:tcW w:w="1123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09.02.2025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lastRenderedPageBreak/>
              <w:t>Kërkesë nga një aplikante në listë pritje për ecurinë e pro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ceseve të birësimit.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lastRenderedPageBreak/>
              <w:t>Kërkesë nga një cift që jetojnë në Kalabri për informacion në lidhje me birësimin e fëmijëve shqipëtar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11.02.2025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U sqarua se statusi i dosjes është në listë pritje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424"/>
              </w:rPr>
            </w:pPr>
            <w:r w:rsidRPr="00B74DFB">
              <w:rPr>
                <w:color w:val="000000"/>
                <w:bdr w:val="none" w:sz="0" w:space="0" w:color="auto" w:frame="1"/>
              </w:rPr>
              <w:t>U sqarua se, </w:t>
            </w:r>
            <w:r w:rsidRPr="00B74DFB">
              <w:rPr>
                <w:i/>
                <w:iCs/>
                <w:color w:val="000000"/>
                <w:bdr w:val="none" w:sz="0" w:space="0" w:color="auto" w:frame="1"/>
              </w:rPr>
              <w:t>procedurat e birësimit sipas Legjislacionit Shqiptar fillojnë nga shteti ku personat e interesuar janë rezident / apo jetojnë prej të paktën 2 vitesh (që nga momenti që vendosin të aplikojnë për birësim). </w:t>
            </w:r>
            <w:r w:rsidRPr="00B74DFB">
              <w:rPr>
                <w:color w:val="000000"/>
                <w:bdr w:val="none" w:sz="0" w:space="0" w:color="auto" w:frame="1"/>
              </w:rPr>
              <w:t> 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Në rastin konkret individët që kanë dëshirë të birësojnë </w:t>
            </w:r>
            <w:proofErr w:type="gramStart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drejtohen  në</w:t>
            </w:r>
            <w:proofErr w:type="gramEnd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njërën prej "Agjencive Ndërmjetësuese" në Itali, të cilat janë: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Sant Egidio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Amici dei Bambini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Servizio Polifunzionale  L'Adozione SPAI. Në këto </w:t>
            </w:r>
            <w:proofErr w:type="gramStart"/>
            <w:r w:rsidRPr="00B74D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 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mund</w:t>
            </w:r>
            <w:proofErr w:type="gramEnd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të informohen mbi  dokumentacionin e 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nevojshëm, procedurat e hollësishme që duhet të ndjekin për birësim me Shqipërinë.  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plotë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Nuk ka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5337D9" w:rsidRPr="00B74DFB" w:rsidTr="00287CB7">
        <w:trPr>
          <w:trHeight w:val="3050"/>
        </w:trPr>
        <w:tc>
          <w:tcPr>
            <w:tcW w:w="1123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15.02.2025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 nga një zonjë që jeton ne Suedi për të patur kontakt me nëpërmje aplikacionit ëhatsapp</w:t>
            </w:r>
          </w:p>
          <w:p w:rsidR="005337D9" w:rsidRPr="00B74DFB" w:rsidRDefault="005337D9" w:rsidP="0028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 për informacion nga një s</w:t>
            </w: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htetase shqiptare me vendbanim në Itali për procesin e Biresimit me Pelqim ne Republiken e Shqiperise. 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U sqarua </w:t>
            </w:r>
            <w:proofErr w:type="gramStart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se;  Komiteti</w:t>
            </w:r>
            <w:proofErr w:type="gramEnd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Shqiptar i Biresimeve eshte institucion shteteror dhe mund te komunikojme per cdo gje vetem me rruge zyrtare; poshteshenuar gjeni numrat tane te telefonit dhe adresen e institucionit.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337D9" w:rsidRPr="00B74DFB" w:rsidRDefault="005337D9" w:rsidP="0028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U sqarua si më poshtë </w:t>
            </w:r>
            <w:proofErr w:type="gramStart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vijon :</w:t>
            </w:r>
            <w:proofErr w:type="gramEnd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Referuar e-mailit tuaj ku kerkoni informacion ne lidhje me biresimin me pelqim ju bejme me dije se hapi i pare i ketij biresimi nis nga Gjykata e Rrethit, ku duhet te drejtoheni me nje kerkese me objekt dhenie pelqimi nga familja biologjike per biresimin e femijes. Pas 3 muajsh nga marrja e vendimit </w:t>
            </w:r>
            <w:proofErr w:type="gramStart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  formes</w:t>
            </w:r>
            <w:proofErr w:type="gramEnd"/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prere nga gjykata per dhenien e pelqimit, prinderit biresues duhet te nisin procedurat per aplikimin per biresim ne vendin ku jane rezident</w:t>
            </w:r>
          </w:p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 ka</w:t>
            </w:r>
          </w:p>
        </w:tc>
      </w:tr>
      <w:tr w:rsidR="005337D9" w:rsidRPr="00B74DFB" w:rsidTr="00287CB7">
        <w:trPr>
          <w:trHeight w:val="1988"/>
        </w:trPr>
        <w:tc>
          <w:tcPr>
            <w:tcW w:w="1123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 për informacion nga një avokat që kërkon kontakte me Autoritetin Qendror Grek.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U sqarua te drejtohet te faqa zyrtare e Autoritetit Qendror </w:t>
            </w:r>
            <w:proofErr w:type="gramStart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Grek ,ne</w:t>
            </w:r>
            <w:proofErr w:type="gramEnd"/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internet per te marrë këtë informacion për peocesin në fjalë. </w:t>
            </w: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7D9" w:rsidRPr="00B74DFB" w:rsidTr="00287CB7">
        <w:trPr>
          <w:trHeight w:val="2150"/>
        </w:trPr>
        <w:tc>
          <w:tcPr>
            <w:tcW w:w="1123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Kërkesë për informacion nga nje cift të cilët jetojnë në Suedi dhe kërkojnë informacion mbi statusin e dosjes se tyre.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 sqarua se dosja e tyre është në listëpritje dhe për cdo informacion të ri do të njoftohen nga KSHB.</w:t>
            </w: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7D9" w:rsidRPr="00B74DFB" w:rsidTr="00287CB7">
        <w:trPr>
          <w:trHeight w:val="3050"/>
        </w:trPr>
        <w:tc>
          <w:tcPr>
            <w:tcW w:w="1123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9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3105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B74DFB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Kërkesë për informacion nga nje cift të cilët jetojnë në Suedi dhe kërkojnë informacion mbi tarifat e procesit te birësimit.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960" w:type="dxa"/>
          </w:tcPr>
          <w:p w:rsidR="005337D9" w:rsidRPr="00B74DFB" w:rsidRDefault="005337D9" w:rsidP="00287C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U sqarua se 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tarifa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 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biresimit per shtetet 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Bashkimit 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uropian 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B74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shte </w:t>
            </w:r>
            <w:r w:rsidRPr="00B74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700 euro..</w:t>
            </w:r>
          </w:p>
        </w:tc>
        <w:tc>
          <w:tcPr>
            <w:tcW w:w="225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620" w:type="dxa"/>
          </w:tcPr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FB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  <w:p w:rsidR="005337D9" w:rsidRPr="00B74DFB" w:rsidRDefault="005337D9" w:rsidP="00287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7D9" w:rsidRPr="00B74DFB" w:rsidRDefault="005337D9" w:rsidP="005337D9">
      <w:pPr>
        <w:rPr>
          <w:rFonts w:ascii="Times New Roman" w:hAnsi="Times New Roman" w:cs="Times New Roman"/>
          <w:sz w:val="24"/>
          <w:szCs w:val="24"/>
        </w:rPr>
      </w:pPr>
    </w:p>
    <w:p w:rsidR="005337D9" w:rsidRPr="00B74DFB" w:rsidRDefault="005337D9" w:rsidP="005337D9">
      <w:pPr>
        <w:rPr>
          <w:rFonts w:ascii="Times New Roman" w:hAnsi="Times New Roman" w:cs="Times New Roman"/>
          <w:sz w:val="24"/>
          <w:szCs w:val="24"/>
        </w:rPr>
      </w:pPr>
    </w:p>
    <w:p w:rsidR="005337D9" w:rsidRPr="00B74DFB" w:rsidRDefault="005337D9" w:rsidP="005337D9">
      <w:pPr>
        <w:rPr>
          <w:rFonts w:ascii="Times New Roman" w:hAnsi="Times New Roman" w:cs="Times New Roman"/>
          <w:sz w:val="24"/>
          <w:szCs w:val="24"/>
        </w:rPr>
      </w:pPr>
    </w:p>
    <w:p w:rsidR="005337D9" w:rsidRPr="00B74DFB" w:rsidRDefault="005337D9" w:rsidP="005337D9">
      <w:pPr>
        <w:rPr>
          <w:rFonts w:ascii="Times New Roman" w:hAnsi="Times New Roman" w:cs="Times New Roman"/>
          <w:sz w:val="24"/>
          <w:szCs w:val="24"/>
        </w:rPr>
      </w:pPr>
    </w:p>
    <w:p w:rsidR="005337D9" w:rsidRPr="00B74DFB" w:rsidRDefault="005337D9" w:rsidP="005337D9">
      <w:pPr>
        <w:rPr>
          <w:rFonts w:ascii="Times New Roman" w:hAnsi="Times New Roman" w:cs="Times New Roman"/>
          <w:sz w:val="24"/>
          <w:szCs w:val="24"/>
        </w:rPr>
      </w:pPr>
    </w:p>
    <w:p w:rsidR="005337D9" w:rsidRPr="00B74DFB" w:rsidRDefault="005337D9" w:rsidP="005337D9">
      <w:pPr>
        <w:spacing w:after="0" w:line="276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:rsidR="005337D9" w:rsidRPr="00B74DFB" w:rsidRDefault="00AE51D5" w:rsidP="005337D9">
      <w:pPr>
        <w:spacing w:after="0" w:line="276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4" w:anchor="RANGE!_ftnref1" w:history="1">
        <w:r w:rsidR="005337D9" w:rsidRPr="00B74DF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[1] Numri rendor i kërkesave të regjistruara në Regjistrin e Kërkesave dhe Përgjigjeve</w:t>
        </w:r>
      </w:hyperlink>
      <w:r w:rsidR="005337D9" w:rsidRPr="00B74DFB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</w:p>
    <w:p w:rsidR="005337D9" w:rsidRPr="00B74DFB" w:rsidRDefault="00AE51D5" w:rsidP="005337D9">
      <w:pPr>
        <w:spacing w:after="0" w:line="276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5" w:anchor="RANGE!_ftnref2" w:history="1">
        <w:r w:rsidR="005337D9" w:rsidRPr="00B74DF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[2] Data e regjistrimit të kërkesës</w:t>
        </w:r>
      </w:hyperlink>
      <w:r w:rsidR="005337D9" w:rsidRPr="00B74DFB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</w:p>
    <w:p w:rsidR="005337D9" w:rsidRPr="00B74DFB" w:rsidRDefault="00AE51D5" w:rsidP="005337D9">
      <w:pPr>
        <w:spacing w:after="0" w:line="276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6" w:anchor="RANGE!_ftnref3" w:history="1">
        <w:r w:rsidR="005337D9" w:rsidRPr="00B74DF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[3] Përmbledhje e objektit të kërkesës duke u anonimizuar sipas parashikimeve ligjore në fuqi</w:t>
        </w:r>
      </w:hyperlink>
      <w:r w:rsidR="005337D9" w:rsidRPr="00B74DFB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</w:p>
    <w:p w:rsidR="005337D9" w:rsidRPr="00B74DFB" w:rsidRDefault="00AE51D5" w:rsidP="005337D9">
      <w:pPr>
        <w:spacing w:after="0" w:line="276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7" w:anchor="RANGE!_ftnref4" w:history="1">
        <w:r w:rsidR="005337D9" w:rsidRPr="00B74DF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[4] Data e kthimit të përgjigjes</w:t>
        </w:r>
      </w:hyperlink>
      <w:r w:rsidR="005337D9" w:rsidRPr="00B74DFB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</w:p>
    <w:p w:rsidR="005337D9" w:rsidRPr="00B74DFB" w:rsidRDefault="00AE51D5" w:rsidP="005337D9">
      <w:pPr>
        <w:spacing w:after="0" w:line="276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8" w:anchor="RANGE!_ftnref5" w:history="1">
        <w:r w:rsidR="005337D9" w:rsidRPr="00B74DF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[5] Përmbajtja e përgjigjes duke u anonimizuar sipas parashikimeve ligjore në fuqi</w:t>
        </w:r>
      </w:hyperlink>
      <w:r w:rsidR="005337D9" w:rsidRPr="00B74DFB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</w:p>
    <w:p w:rsidR="005337D9" w:rsidRPr="00B74DFB" w:rsidRDefault="00AE51D5" w:rsidP="005337D9">
      <w:pPr>
        <w:spacing w:after="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9" w:anchor="RANGE!_ftnref6" w:history="1">
        <w:r w:rsidR="005337D9" w:rsidRPr="00B74DF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[6] Përgjigjia jepet E plotë/ E kufizuar/ E refuzuar/E deleguar</w:t>
        </w:r>
      </w:hyperlink>
      <w:r w:rsidR="005337D9" w:rsidRPr="00B74DFB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</w:p>
    <w:p w:rsidR="005337D9" w:rsidRPr="00B74DFB" w:rsidRDefault="00AE51D5" w:rsidP="005337D9">
      <w:pPr>
        <w:spacing w:after="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20" w:anchor="RANGE!_ftnref7" w:history="1">
        <w:r w:rsidR="005337D9" w:rsidRPr="00B74DF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[7] Kosto monetare e riprodhimit (kur është rasti dhe e dërgimit) të informacionit të kërkuar sipas tarifave të publikuar nga autoriteti publik.</w:t>
        </w:r>
      </w:hyperlink>
    </w:p>
    <w:p w:rsidR="005337D9" w:rsidRPr="00B74DFB" w:rsidRDefault="005337D9" w:rsidP="005337D9">
      <w:pPr>
        <w:spacing w:after="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:rsidR="005337D9" w:rsidRPr="00B74DFB" w:rsidRDefault="005337D9" w:rsidP="005337D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7D9" w:rsidRPr="00B74DFB" w:rsidRDefault="005337D9" w:rsidP="005337D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D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Koordinator për të Drejtën e Informimit </w:t>
      </w:r>
    </w:p>
    <w:p w:rsidR="005337D9" w:rsidRPr="00B74DFB" w:rsidRDefault="005337D9" w:rsidP="005337D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DFB">
        <w:rPr>
          <w:rFonts w:ascii="Times New Roman" w:eastAsia="Times New Roman" w:hAnsi="Times New Roman" w:cs="Times New Roman"/>
          <w:b/>
          <w:bCs/>
          <w:sz w:val="24"/>
          <w:szCs w:val="24"/>
        </w:rPr>
        <w:t>Anxhela Bakalli</w:t>
      </w:r>
    </w:p>
    <w:p w:rsidR="006520D7" w:rsidRDefault="006520D7"/>
    <w:sectPr w:rsidR="006520D7" w:rsidSect="005337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32662"/>
    <w:multiLevelType w:val="hybridMultilevel"/>
    <w:tmpl w:val="4B72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9"/>
    <w:rsid w:val="00351F03"/>
    <w:rsid w:val="005337D9"/>
    <w:rsid w:val="006520D7"/>
    <w:rsid w:val="00A46C04"/>
    <w:rsid w:val="00A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9996F-51D9-4D8B-BA49-F8BBDB36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D9"/>
    <w:rPr>
      <w:rFonts w:eastAsia="MS Minch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7D9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7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Regjistri%20i%20Kerkesave%20dhe%20Pergjigjeve,%2001%20Janar-10%20Gusht%202022.xlsx" TargetMode="External"/><Relationship Id="rId13" Type="http://schemas.openxmlformats.org/officeDocument/2006/relationships/hyperlink" Target="https://kshb.gov.al/" TargetMode="External"/><Relationship Id="rId18" Type="http://schemas.openxmlformats.org/officeDocument/2006/relationships/hyperlink" Target="file:///E:\Regjistri%20i%20Kerkesave%20dhe%20Pergjigjeve,%2001%20Janar-10%20Gusht%202022.xls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E:\Regjistri%20i%20Kerkesave%20dhe%20Pergjigjeve,%2001%20Janar-10%20Gusht%202022.xlsx" TargetMode="External"/><Relationship Id="rId12" Type="http://schemas.openxmlformats.org/officeDocument/2006/relationships/hyperlink" Target="file:///E:\Regjistri%20i%20Kerkesave%20dhe%20Pergjigjeve,%2001%20Janar-10%20Gusht%202022.xlsx" TargetMode="External"/><Relationship Id="rId17" Type="http://schemas.openxmlformats.org/officeDocument/2006/relationships/hyperlink" Target="file:///E:\Regjistri%20i%20Kerkesave%20dhe%20Pergjigjeve,%2001%20Janar-10%20Gusht%202022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Regjistri%20i%20Kerkesave%20dhe%20Pergjigjeve,%2001%20Janar-10%20Gusht%202022.xlsx" TargetMode="External"/><Relationship Id="rId20" Type="http://schemas.openxmlformats.org/officeDocument/2006/relationships/hyperlink" Target="file:///E:\Regjistri%20i%20Kerkesave%20dhe%20Pergjigjeve,%2001%20Janar-10%20Gusht%202022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Regjistri%20i%20Kerkesave%20dhe%20Pergjigjeve,%2001%20Janar-10%20Gusht%202022.xlsx" TargetMode="External"/><Relationship Id="rId11" Type="http://schemas.openxmlformats.org/officeDocument/2006/relationships/hyperlink" Target="file:///E:\Regjistri%20i%20Kerkesave%20dhe%20Pergjigjeve,%2001%20Janar-10%20Gusht%202022.xls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E:\Regjistri%20i%20Kerkesave%20dhe%20Pergjigjeve,%2001%20Janar-10%20Gusht%202022.xlsx" TargetMode="External"/><Relationship Id="rId10" Type="http://schemas.openxmlformats.org/officeDocument/2006/relationships/hyperlink" Target="file:///E:\Regjistri%20i%20Kerkesave%20dhe%20Pergjigjeve,%2001%20Janar-10%20Gusht%202022.xlsx" TargetMode="External"/><Relationship Id="rId19" Type="http://schemas.openxmlformats.org/officeDocument/2006/relationships/hyperlink" Target="file:///E:\Regjistri%20i%20Kerkesave%20dhe%20Pergjigjeve,%2001%20Janar-10%20Gusht%20202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Regjistri%20i%20Kerkesave%20dhe%20Pergjigjeve,%2001%20Janar-10%20Gusht%202022.xlsx" TargetMode="External"/><Relationship Id="rId14" Type="http://schemas.openxmlformats.org/officeDocument/2006/relationships/hyperlink" Target="file:///E:\Regjistri%20i%20Kerkesave%20dhe%20Pergjigjeve,%2001%20Janar-10%20Gusht%202022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2025-04-01T09:55:00Z</dcterms:created>
  <dcterms:modified xsi:type="dcterms:W3CDTF">2025-04-01T09:55:00Z</dcterms:modified>
</cp:coreProperties>
</file>