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26D0" w14:textId="77777777" w:rsidR="00D82AF3" w:rsidRPr="00D82AF3" w:rsidRDefault="00D82AF3" w:rsidP="00EB61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794FFC" w14:textId="77777777" w:rsidR="00D82AF3" w:rsidRPr="00D82AF3" w:rsidRDefault="00D82AF3" w:rsidP="00EB61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33F099" w14:textId="77777777" w:rsidR="00D82AF3" w:rsidRPr="00D82AF3" w:rsidRDefault="00D82AF3" w:rsidP="00D82A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7575A" w14:textId="77777777" w:rsidR="00D82AF3" w:rsidRPr="00D82AF3" w:rsidRDefault="00D82AF3" w:rsidP="00D82A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909CA" w14:textId="77777777" w:rsidR="00D82AF3" w:rsidRPr="00D82AF3" w:rsidRDefault="00D82AF3" w:rsidP="00D82A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7CA3E" w14:textId="77777777" w:rsidR="00D82AF3" w:rsidRPr="00D82AF3" w:rsidRDefault="00D82AF3" w:rsidP="00D82AF3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802AE67" w14:textId="2829553D" w:rsidR="00D82AF3" w:rsidRPr="00D82AF3" w:rsidRDefault="00D82AF3" w:rsidP="00D82AF3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82AF3">
        <w:rPr>
          <w:rFonts w:ascii="Times New Roman" w:hAnsi="Times New Roman" w:cs="Times New Roman"/>
          <w:b/>
          <w:bCs/>
          <w:sz w:val="44"/>
          <w:szCs w:val="44"/>
        </w:rPr>
        <w:t>KOMITETI SHQIPTAR I BIRESIMEVE</w:t>
      </w:r>
    </w:p>
    <w:p w14:paraId="429DC522" w14:textId="77777777" w:rsidR="00D82AF3" w:rsidRPr="00D82AF3" w:rsidRDefault="00D82AF3" w:rsidP="00D82AF3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105F9D8" w14:textId="77777777" w:rsidR="00D82AF3" w:rsidRPr="00D82AF3" w:rsidRDefault="00D82AF3" w:rsidP="00D82AF3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82AF3">
        <w:rPr>
          <w:rFonts w:ascii="Times New Roman" w:hAnsi="Times New Roman" w:cs="Times New Roman"/>
          <w:b/>
          <w:bCs/>
          <w:sz w:val="44"/>
          <w:szCs w:val="44"/>
        </w:rPr>
        <w:t xml:space="preserve">RAPORT VJETOR </w:t>
      </w:r>
    </w:p>
    <w:p w14:paraId="5E6700DA" w14:textId="77777777" w:rsidR="00D82AF3" w:rsidRPr="00D82AF3" w:rsidRDefault="00D82AF3" w:rsidP="00D82AF3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A06A3B7" w14:textId="4D4EAD9B" w:rsidR="00D82AF3" w:rsidRPr="00D82AF3" w:rsidRDefault="00D82AF3" w:rsidP="00D82AF3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82AF3">
        <w:rPr>
          <w:rFonts w:ascii="Times New Roman" w:hAnsi="Times New Roman" w:cs="Times New Roman"/>
          <w:b/>
          <w:bCs/>
          <w:sz w:val="44"/>
          <w:szCs w:val="44"/>
        </w:rPr>
        <w:t>2024</w:t>
      </w:r>
    </w:p>
    <w:p w14:paraId="570BBB17" w14:textId="77777777" w:rsidR="00D82AF3" w:rsidRPr="00D82AF3" w:rsidRDefault="00D82AF3" w:rsidP="00D82A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9F45F" w14:textId="77777777" w:rsidR="00D82AF3" w:rsidRPr="00D82AF3" w:rsidRDefault="00D82AF3" w:rsidP="00EB61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D23542" w14:textId="77777777" w:rsidR="00D82AF3" w:rsidRPr="00D82AF3" w:rsidRDefault="00D82AF3" w:rsidP="00EB61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F90C6E" w14:textId="77777777" w:rsidR="00D82AF3" w:rsidRPr="00D82AF3" w:rsidRDefault="00D82AF3" w:rsidP="00EB61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1DAD96" w14:textId="77777777" w:rsidR="00D82AF3" w:rsidRPr="00D82AF3" w:rsidRDefault="00D82AF3" w:rsidP="00EB61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65F73E" w14:textId="77777777" w:rsidR="00D82AF3" w:rsidRPr="00D82AF3" w:rsidRDefault="00D82AF3" w:rsidP="00EB61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543A42" w14:textId="77777777" w:rsidR="008E1658" w:rsidRPr="00D82AF3" w:rsidRDefault="0084524C" w:rsidP="00EB61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sq-AL"/>
        </w:rPr>
      </w:pPr>
      <w:r w:rsidRPr="00D82AF3">
        <w:rPr>
          <w:rFonts w:ascii="Times New Roman" w:hAnsi="Times New Roman" w:cs="Times New Roman"/>
          <w:i/>
          <w:sz w:val="28"/>
          <w:szCs w:val="28"/>
          <w:lang w:val="sq-AL" w:eastAsia="en-US"/>
        </w:rPr>
        <w:lastRenderedPageBreak/>
        <w:t xml:space="preserve">Komiteti Shqiptar i Birësimeve </w:t>
      </w:r>
      <w:r w:rsidRPr="00D82AF3">
        <w:rPr>
          <w:rFonts w:ascii="Times New Roman" w:hAnsi="Times New Roman" w:cs="Times New Roman"/>
          <w:sz w:val="28"/>
          <w:szCs w:val="28"/>
          <w:lang w:val="sq-AL" w:eastAsia="en-US"/>
        </w:rPr>
        <w:t>ka në fokus interesin më të lartë të fëmijë</w:t>
      </w:r>
      <w:r w:rsidRPr="00D82AF3">
        <w:rPr>
          <w:rFonts w:ascii="Times New Roman" w:hAnsi="Times New Roman" w:cs="Times New Roman"/>
          <w:sz w:val="28"/>
          <w:szCs w:val="28"/>
          <w:lang w:eastAsia="en-US"/>
        </w:rPr>
        <w:t>s</w:t>
      </w:r>
      <w:r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 të shpallur</w:t>
      </w:r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 “</w:t>
      </w:r>
      <w:r w:rsidR="002863BD" w:rsidRPr="00D82AF3">
        <w:rPr>
          <w:rFonts w:ascii="Times New Roman" w:hAnsi="Times New Roman" w:cs="Times New Roman"/>
          <w:sz w:val="28"/>
          <w:szCs w:val="28"/>
          <w:lang w:eastAsia="en-US"/>
        </w:rPr>
        <w:t xml:space="preserve">I </w:t>
      </w:r>
      <w:r w:rsidRPr="00D82AF3">
        <w:rPr>
          <w:rFonts w:ascii="Times New Roman" w:hAnsi="Times New Roman" w:cs="Times New Roman"/>
          <w:sz w:val="28"/>
          <w:szCs w:val="28"/>
          <w:lang w:val="sq-AL" w:eastAsia="en-US"/>
        </w:rPr>
        <w:t>braktisur</w:t>
      </w:r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” </w:t>
      </w:r>
      <w:r w:rsidR="00673274" w:rsidRPr="00D82AF3">
        <w:rPr>
          <w:rFonts w:ascii="Times New Roman" w:hAnsi="Times New Roman" w:cs="Times New Roman"/>
          <w:sz w:val="28"/>
          <w:szCs w:val="28"/>
          <w:lang w:eastAsia="en-US"/>
        </w:rPr>
        <w:t xml:space="preserve">me </w:t>
      </w:r>
      <w:proofErr w:type="spellStart"/>
      <w:r w:rsidR="00673274" w:rsidRPr="00D82AF3">
        <w:rPr>
          <w:rFonts w:ascii="Times New Roman" w:hAnsi="Times New Roman" w:cs="Times New Roman"/>
          <w:sz w:val="28"/>
          <w:szCs w:val="28"/>
          <w:lang w:eastAsia="en-US"/>
        </w:rPr>
        <w:t>vendim</w:t>
      </w:r>
      <w:proofErr w:type="spellEnd"/>
      <w:r w:rsidR="00867DEA" w:rsidRPr="00D82AF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lang w:eastAsia="en-US"/>
        </w:rPr>
        <w:t>gjykat</w:t>
      </w:r>
      <w:r w:rsidR="00673274" w:rsidRPr="00D82AF3">
        <w:rPr>
          <w:rFonts w:ascii="Times New Roman" w:hAnsi="Times New Roman" w:cs="Times New Roman"/>
          <w:sz w:val="28"/>
          <w:szCs w:val="28"/>
          <w:lang w:eastAsia="en-US"/>
        </w:rPr>
        <w:t>e</w:t>
      </w:r>
      <w:proofErr w:type="spellEnd"/>
      <w:r w:rsidR="00673274" w:rsidRPr="00D82AF3">
        <w:rPr>
          <w:rFonts w:ascii="Times New Roman" w:hAnsi="Times New Roman" w:cs="Times New Roman"/>
          <w:sz w:val="28"/>
          <w:szCs w:val="28"/>
          <w:lang w:eastAsia="en-US"/>
        </w:rPr>
        <w:t xml:space="preserve"> t</w:t>
      </w:r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="00867DEA"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 </w:t>
      </w:r>
      <w:r w:rsidR="00673274" w:rsidRPr="00D82AF3">
        <w:rPr>
          <w:rFonts w:ascii="Times New Roman" w:hAnsi="Times New Roman" w:cs="Times New Roman"/>
          <w:sz w:val="28"/>
          <w:szCs w:val="28"/>
          <w:lang w:eastAsia="en-US"/>
        </w:rPr>
        <w:t>form</w:t>
      </w:r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="00673274" w:rsidRPr="00D82AF3">
        <w:rPr>
          <w:rFonts w:ascii="Times New Roman" w:hAnsi="Times New Roman" w:cs="Times New Roman"/>
          <w:sz w:val="28"/>
          <w:szCs w:val="28"/>
          <w:lang w:eastAsia="en-US"/>
        </w:rPr>
        <w:t xml:space="preserve">s </w:t>
      </w:r>
      <w:proofErr w:type="spellStart"/>
      <w:r w:rsidR="00673274" w:rsidRPr="00D82AF3">
        <w:rPr>
          <w:rFonts w:ascii="Times New Roman" w:hAnsi="Times New Roman" w:cs="Times New Roman"/>
          <w:sz w:val="28"/>
          <w:szCs w:val="28"/>
          <w:lang w:eastAsia="en-US"/>
        </w:rPr>
        <w:t>s</w:t>
      </w:r>
      <w:proofErr w:type="spellEnd"/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="00867DEA"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 </w:t>
      </w:r>
      <w:proofErr w:type="spellStart"/>
      <w:r w:rsidR="00673274" w:rsidRPr="00D82AF3">
        <w:rPr>
          <w:rFonts w:ascii="Times New Roman" w:hAnsi="Times New Roman" w:cs="Times New Roman"/>
          <w:sz w:val="28"/>
          <w:szCs w:val="28"/>
          <w:lang w:eastAsia="en-US"/>
        </w:rPr>
        <w:t>prer</w:t>
      </w:r>
      <w:proofErr w:type="spellEnd"/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="00673274" w:rsidRPr="00D82AF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D82AF3">
        <w:rPr>
          <w:rFonts w:ascii="Times New Roman" w:hAnsi="Times New Roman" w:cs="Times New Roman"/>
          <w:sz w:val="28"/>
          <w:szCs w:val="28"/>
          <w:lang w:eastAsia="en-US"/>
        </w:rPr>
        <w:t>K</w:t>
      </w:r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="008E1658" w:rsidRPr="00D82AF3">
        <w:rPr>
          <w:rFonts w:ascii="Times New Roman" w:hAnsi="Times New Roman" w:cs="Times New Roman"/>
          <w:sz w:val="28"/>
          <w:szCs w:val="28"/>
          <w:lang w:eastAsia="en-US"/>
        </w:rPr>
        <w:t>t</w:t>
      </w:r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="00867DEA"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 </w:t>
      </w:r>
      <w:proofErr w:type="spellStart"/>
      <w:r w:rsidR="008E1658" w:rsidRPr="00D82AF3">
        <w:rPr>
          <w:rFonts w:ascii="Times New Roman" w:hAnsi="Times New Roman" w:cs="Times New Roman"/>
          <w:sz w:val="28"/>
          <w:szCs w:val="28"/>
          <w:lang w:eastAsia="en-US"/>
        </w:rPr>
        <w:t>o</w:t>
      </w:r>
      <w:r w:rsidRPr="00D82AF3">
        <w:rPr>
          <w:rFonts w:ascii="Times New Roman" w:hAnsi="Times New Roman" w:cs="Times New Roman"/>
          <w:sz w:val="28"/>
          <w:szCs w:val="28"/>
          <w:lang w:eastAsia="en-US"/>
        </w:rPr>
        <w:t>bjektiv</w:t>
      </w:r>
      <w:proofErr w:type="spellEnd"/>
      <w:r w:rsidRPr="00D82AF3">
        <w:rPr>
          <w:rFonts w:ascii="Times New Roman" w:hAnsi="Times New Roman" w:cs="Times New Roman"/>
          <w:sz w:val="28"/>
          <w:szCs w:val="28"/>
          <w:lang w:eastAsia="en-US"/>
        </w:rPr>
        <w:t xml:space="preserve"> KSHB e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lang w:eastAsia="en-US"/>
        </w:rPr>
        <w:t>realizon</w:t>
      </w:r>
      <w:proofErr w:type="spellEnd"/>
      <w:r w:rsidRPr="00D82AF3">
        <w:rPr>
          <w:rFonts w:ascii="Times New Roman" w:hAnsi="Times New Roman" w:cs="Times New Roman"/>
          <w:sz w:val="28"/>
          <w:szCs w:val="28"/>
          <w:lang w:eastAsia="en-US"/>
        </w:rPr>
        <w:t xml:space="preserve"> d</w:t>
      </w:r>
      <w:r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uke gjetur një familje të përshtatshme për </w:t>
      </w:r>
      <w:r w:rsidRPr="00D82AF3">
        <w:rPr>
          <w:rFonts w:ascii="Times New Roman" w:hAnsi="Times New Roman" w:cs="Times New Roman"/>
          <w:sz w:val="28"/>
          <w:szCs w:val="28"/>
          <w:lang w:eastAsia="en-US"/>
        </w:rPr>
        <w:t>ç</w:t>
      </w:r>
      <w:r w:rsidRPr="00D82AF3">
        <w:rPr>
          <w:rFonts w:ascii="Times New Roman" w:hAnsi="Times New Roman" w:cs="Times New Roman"/>
          <w:sz w:val="28"/>
          <w:szCs w:val="28"/>
          <w:lang w:val="sq-AL" w:eastAsia="en-US"/>
        </w:rPr>
        <w:t>do fëmijë nëpërmjet një procesi birësimi transparent dhe korrekt</w:t>
      </w:r>
      <w:r w:rsidR="00673274"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 bazuar n</w:t>
      </w:r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="00867DEA"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 </w:t>
      </w:r>
      <w:r w:rsidR="00673274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procedura t</w:t>
      </w:r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="00673274"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 qarta e t</w:t>
      </w:r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="00673274"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 njohura p</w:t>
      </w:r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="00673274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r t</w:t>
      </w:r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ë </w:t>
      </w:r>
      <w:r w:rsidR="00673274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gjith</w:t>
      </w:r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="00673274"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 aplikant</w:t>
      </w:r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="00867DEA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t</w:t>
      </w:r>
      <w:r w:rsidR="00673274"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 q</w:t>
      </w:r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ë </w:t>
      </w:r>
      <w:r w:rsidR="00673274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i drejtohen KSHB</w:t>
      </w:r>
      <w:r w:rsidR="00867DEA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- s</w:t>
      </w:r>
      <w:r w:rsidR="0070110C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="00673274"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 p</w:t>
      </w:r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="00673274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r bir</w:t>
      </w:r>
      <w:r w:rsidR="002863BD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="00673274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sim</w:t>
      </w:r>
      <w:r w:rsidR="00720D3B" w:rsidRPr="00D82AF3">
        <w:rPr>
          <w:rFonts w:ascii="Times New Roman" w:hAnsi="Times New Roman" w:cs="Times New Roman"/>
          <w:sz w:val="28"/>
          <w:szCs w:val="28"/>
          <w:lang w:val="sq-AL" w:eastAsia="en-US"/>
        </w:rPr>
        <w:t>.</w:t>
      </w:r>
    </w:p>
    <w:p w14:paraId="6EA1B512" w14:textId="0E12BE9E" w:rsidR="00D4517A" w:rsidRPr="00D82AF3" w:rsidRDefault="00A700AA" w:rsidP="00EB613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MBLEDHJE T</w:t>
      </w:r>
      <w:r w:rsidR="00064F05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K</w:t>
      </w:r>
      <w:r w:rsidR="00064F05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SHILLIT DREJTUES</w:t>
      </w:r>
    </w:p>
    <w:p w14:paraId="4CAC72C4" w14:textId="77777777" w:rsidR="00D4517A" w:rsidRPr="00D82AF3" w:rsidRDefault="00D4517A" w:rsidP="00EB6134">
      <w:pPr>
        <w:pStyle w:val="ListParagraph"/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14:paraId="0F3EAF76" w14:textId="729CE542" w:rsidR="00D4517A" w:rsidRPr="00D82AF3" w:rsidRDefault="00D4517A" w:rsidP="00EB6134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rgjat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vitit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jan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realizuar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total  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11 </w:t>
      </w:r>
      <w:proofErr w:type="spellStart"/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mbledhje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t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K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shillit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Drejtues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</w:t>
      </w:r>
    </w:p>
    <w:p w14:paraId="212979AF" w14:textId="4FA777EB" w:rsidR="00D4517A" w:rsidRPr="00D82AF3" w:rsidRDefault="00D4517A" w:rsidP="00EB6134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14:paraId="64B6ACA8" w14:textId="77777777" w:rsidR="005C237C" w:rsidRPr="00D82AF3" w:rsidRDefault="00130434" w:rsidP="00D82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mbledhje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janë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marrë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total </w:t>
      </w:r>
      <w:r w:rsidRPr="00D82AF3">
        <w:rPr>
          <w:rFonts w:ascii="Times New Roman" w:hAnsi="Times New Roman" w:cs="Times New Roman"/>
          <w:sz w:val="28"/>
          <w:szCs w:val="28"/>
          <w:u w:val="single"/>
        </w:rPr>
        <w:t xml:space="preserve">51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u w:val="single"/>
        </w:rPr>
        <w:t>vendime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: </w:t>
      </w:r>
      <w:r w:rsidRPr="00D82AF3">
        <w:rPr>
          <w:rFonts w:ascii="Times New Roman" w:hAnsi="Times New Roman" w:cs="Times New Roman"/>
          <w:i/>
          <w:sz w:val="28"/>
          <w:szCs w:val="28"/>
        </w:rPr>
        <w:t xml:space="preserve">( 10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Biresime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Vendase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, 1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Birësim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Vendas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me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Pëlqim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, 2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Birësime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Ndërvendas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, 15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Përshtatshmëri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, 4 Ri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përshtatshmëri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, 5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Dalje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fëmijëve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për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Birësim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Ndërvendas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, 7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Dalje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fëmijve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nga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listat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, 7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Dalje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aplikantëve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nga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listat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)</w:t>
      </w:r>
      <w:r w:rsidRPr="00D82AF3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66B04251" w14:textId="2735E5D7" w:rsidR="00130434" w:rsidRPr="00D82AF3" w:rsidRDefault="00130434" w:rsidP="00D82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mbledhjen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dat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Dhjetor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jan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planifikuar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r w:rsidRPr="00D82AF3">
        <w:rPr>
          <w:rFonts w:ascii="Times New Roman" w:hAnsi="Times New Roman" w:cs="Times New Roman"/>
          <w:i/>
          <w:sz w:val="28"/>
          <w:szCs w:val="28"/>
        </w:rPr>
        <w:t>(</w:t>
      </w:r>
      <w:r w:rsidR="00FA3384"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2AF3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bir</w:t>
      </w:r>
      <w:r w:rsidR="0001502F" w:rsidRPr="00D82AF3">
        <w:rPr>
          <w:rFonts w:ascii="Times New Roman" w:hAnsi="Times New Roman" w:cs="Times New Roman"/>
          <w:i/>
          <w:sz w:val="28"/>
          <w:szCs w:val="28"/>
        </w:rPr>
        <w:t>ë</w:t>
      </w:r>
      <w:r w:rsidRPr="00D82AF3">
        <w:rPr>
          <w:rFonts w:ascii="Times New Roman" w:hAnsi="Times New Roman" w:cs="Times New Roman"/>
          <w:i/>
          <w:sz w:val="28"/>
          <w:szCs w:val="28"/>
        </w:rPr>
        <w:t>sim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vendas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, 2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Rip</w:t>
      </w:r>
      <w:r w:rsidR="0001502F" w:rsidRPr="00D82AF3">
        <w:rPr>
          <w:rFonts w:ascii="Times New Roman" w:hAnsi="Times New Roman" w:cs="Times New Roman"/>
          <w:i/>
          <w:sz w:val="28"/>
          <w:szCs w:val="28"/>
        </w:rPr>
        <w:t>ë</w:t>
      </w:r>
      <w:r w:rsidRPr="00D82AF3">
        <w:rPr>
          <w:rFonts w:ascii="Times New Roman" w:hAnsi="Times New Roman" w:cs="Times New Roman"/>
          <w:i/>
          <w:sz w:val="28"/>
          <w:szCs w:val="28"/>
        </w:rPr>
        <w:t>rshtatshm</w:t>
      </w:r>
      <w:r w:rsidR="0001502F" w:rsidRPr="00D82AF3">
        <w:rPr>
          <w:rFonts w:ascii="Times New Roman" w:hAnsi="Times New Roman" w:cs="Times New Roman"/>
          <w:i/>
          <w:sz w:val="28"/>
          <w:szCs w:val="28"/>
        </w:rPr>
        <w:t>ë</w:t>
      </w:r>
      <w:r w:rsidRPr="00D82AF3">
        <w:rPr>
          <w:rFonts w:ascii="Times New Roman" w:hAnsi="Times New Roman" w:cs="Times New Roman"/>
          <w:i/>
          <w:sz w:val="28"/>
          <w:szCs w:val="28"/>
        </w:rPr>
        <w:t>ri</w:t>
      </w:r>
      <w:proofErr w:type="spellEnd"/>
      <w:r w:rsidR="005C237C"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dhe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Dalje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nga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lista</w:t>
      </w:r>
      <w:proofErr w:type="spellEnd"/>
      <w:r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i/>
          <w:sz w:val="28"/>
          <w:szCs w:val="28"/>
        </w:rPr>
        <w:t>t</w:t>
      </w:r>
      <w:r w:rsidR="0001502F" w:rsidRPr="00D82AF3">
        <w:rPr>
          <w:rFonts w:ascii="Times New Roman" w:hAnsi="Times New Roman" w:cs="Times New Roman"/>
          <w:i/>
          <w:sz w:val="28"/>
          <w:szCs w:val="28"/>
        </w:rPr>
        <w:t>ë</w:t>
      </w:r>
      <w:proofErr w:type="spellEnd"/>
      <w:r w:rsidR="005C237C"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C237C" w:rsidRPr="00D82AF3">
        <w:rPr>
          <w:rFonts w:ascii="Times New Roman" w:hAnsi="Times New Roman" w:cs="Times New Roman"/>
          <w:i/>
          <w:sz w:val="28"/>
          <w:szCs w:val="28"/>
        </w:rPr>
        <w:t>aplikant</w:t>
      </w:r>
      <w:r w:rsidR="0001502F" w:rsidRPr="00D82AF3">
        <w:rPr>
          <w:rFonts w:ascii="Times New Roman" w:hAnsi="Times New Roman" w:cs="Times New Roman"/>
          <w:i/>
          <w:sz w:val="28"/>
          <w:szCs w:val="28"/>
        </w:rPr>
        <w:t>ë</w:t>
      </w:r>
      <w:r w:rsidR="005C237C" w:rsidRPr="00D82AF3">
        <w:rPr>
          <w:rFonts w:ascii="Times New Roman" w:hAnsi="Times New Roman" w:cs="Times New Roman"/>
          <w:i/>
          <w:sz w:val="28"/>
          <w:szCs w:val="28"/>
        </w:rPr>
        <w:t>ve</w:t>
      </w:r>
      <w:proofErr w:type="spellEnd"/>
      <w:r w:rsidR="005C237C" w:rsidRPr="00D8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C237C" w:rsidRPr="00D82AF3">
        <w:rPr>
          <w:rFonts w:ascii="Times New Roman" w:hAnsi="Times New Roman" w:cs="Times New Roman"/>
          <w:i/>
          <w:sz w:val="28"/>
          <w:szCs w:val="28"/>
        </w:rPr>
        <w:t>vendas</w:t>
      </w:r>
      <w:proofErr w:type="spellEnd"/>
      <w:r w:rsidR="005C237C" w:rsidRPr="00D82AF3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14:paraId="5111A36E" w14:textId="342ECE60" w:rsidR="00D4517A" w:rsidRPr="00D82AF3" w:rsidRDefault="00D4517A" w:rsidP="00EB613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BIRËSIME</w:t>
      </w:r>
    </w:p>
    <w:p w14:paraId="28A51029" w14:textId="77777777" w:rsidR="00D82AF3" w:rsidRPr="00D82AF3" w:rsidRDefault="00D82AF3" w:rsidP="00EB6134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14:paraId="190F7992" w14:textId="29D6987F" w:rsidR="00085A65" w:rsidRPr="00D82AF3" w:rsidRDefault="00085A65" w:rsidP="00EB6134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Gjat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vitit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2024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jan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kryer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total 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12 </w:t>
      </w:r>
      <w:proofErr w:type="spellStart"/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bir</w:t>
      </w:r>
      <w:r w:rsidR="0001502F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sime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,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prej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t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cilave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:</w:t>
      </w:r>
    </w:p>
    <w:p w14:paraId="01B78612" w14:textId="5D58B082" w:rsidR="00085A65" w:rsidRPr="00D82AF3" w:rsidRDefault="006C396F" w:rsidP="00EB613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9</w:t>
      </w:r>
      <w:r w:rsidR="00085A65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085A65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biresime</w:t>
      </w:r>
      <w:proofErr w:type="spellEnd"/>
      <w:r w:rsidR="00085A65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085A65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vendase</w:t>
      </w:r>
      <w:proofErr w:type="spellEnd"/>
      <w:r w:rsidR="00110F93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="00110F93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një</w:t>
      </w:r>
      <w:proofErr w:type="spellEnd"/>
      <w:r w:rsidR="00110F93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110F93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në</w:t>
      </w:r>
      <w:proofErr w:type="spellEnd"/>
      <w:r w:rsidR="00110F93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110F93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proces</w:t>
      </w:r>
      <w:proofErr w:type="spellEnd"/>
      <w:r w:rsidR="00110F93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)</w:t>
      </w:r>
    </w:p>
    <w:p w14:paraId="789F2492" w14:textId="5E4C164A" w:rsidR="00085A65" w:rsidRPr="00D82AF3" w:rsidRDefault="00085A65" w:rsidP="00EB613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1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biresim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vendas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me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lqim</w:t>
      </w:r>
      <w:proofErr w:type="spellEnd"/>
    </w:p>
    <w:p w14:paraId="0C4AF28D" w14:textId="77777777" w:rsidR="00085A65" w:rsidRPr="00D82AF3" w:rsidRDefault="00085A65" w:rsidP="00EB613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2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biresime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ndervendase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femije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me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problematika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)</w:t>
      </w:r>
    </w:p>
    <w:p w14:paraId="048B74CA" w14:textId="026DFDD2" w:rsidR="00085A65" w:rsidRPr="00D82AF3" w:rsidRDefault="00085A65" w:rsidP="00EB6134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9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prej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f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mij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ve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t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bir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suar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kan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ardhur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vitin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2024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nd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rsa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3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t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tjer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jan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t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ardhur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ne KSHB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vitet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e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m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parshme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. </w:t>
      </w:r>
    </w:p>
    <w:p w14:paraId="429708C2" w14:textId="59BF41E5" w:rsidR="00CF07FC" w:rsidRDefault="00CF07FC" w:rsidP="00EB61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</w:pPr>
    </w:p>
    <w:p w14:paraId="194FD166" w14:textId="2620FC6A" w:rsidR="00D82AF3" w:rsidRDefault="00D82AF3" w:rsidP="00EB61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</w:pPr>
    </w:p>
    <w:p w14:paraId="5A80377D" w14:textId="77777777" w:rsidR="00D82AF3" w:rsidRPr="00D82AF3" w:rsidRDefault="00D82AF3" w:rsidP="00EB61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</w:pPr>
    </w:p>
    <w:p w14:paraId="35412562" w14:textId="6690C06E" w:rsidR="00D4517A" w:rsidRPr="00D82AF3" w:rsidRDefault="00D4517A" w:rsidP="00EB613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K</w:t>
      </w:r>
      <w:r w:rsidR="001D33EE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RKESA NGA APLIKANT</w:t>
      </w:r>
      <w:r w:rsidR="001D33EE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Ë</w:t>
      </w:r>
    </w:p>
    <w:p w14:paraId="012F68DB" w14:textId="5F5D2FEB" w:rsidR="003D69FC" w:rsidRPr="00D82AF3" w:rsidRDefault="00F42478" w:rsidP="00EB6134">
      <w:pPr>
        <w:spacing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N</w:t>
      </w:r>
      <w:r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KSHB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jan</w:t>
      </w:r>
      <w:proofErr w:type="spellEnd"/>
      <w:r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ë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regjistruar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protokoll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gjithsej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19 </w:t>
      </w:r>
      <w:proofErr w:type="spellStart"/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kërkesa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p</w:t>
      </w:r>
      <w:r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r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bir</w:t>
      </w:r>
      <w:proofErr w:type="spellEnd"/>
      <w:r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sim,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prej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t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cilave</w:t>
      </w:r>
      <w:proofErr w:type="spellEnd"/>
      <w:r w:rsidR="00085A65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:</w:t>
      </w:r>
    </w:p>
    <w:p w14:paraId="7BD4D6F8" w14:textId="6E7EBEA6" w:rsidR="00F42478" w:rsidRPr="00D82AF3" w:rsidRDefault="00F42478" w:rsidP="00EB6134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</w:pPr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15 </w:t>
      </w:r>
      <w:proofErr w:type="spellStart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</w:t>
      </w:r>
      <w:r w:rsidR="0001502F"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ë</w:t>
      </w:r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rkesa</w:t>
      </w:r>
      <w:proofErr w:type="spellEnd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nga</w:t>
      </w:r>
      <w:proofErr w:type="spellEnd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apliknat</w:t>
      </w:r>
      <w:r w:rsidR="0001502F"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ë</w:t>
      </w:r>
      <w:proofErr w:type="spellEnd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vendas</w:t>
      </w:r>
      <w:proofErr w:type="spellEnd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( </w:t>
      </w:r>
      <w:proofErr w:type="spellStart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nj</w:t>
      </w:r>
      <w:r w:rsidR="0001502F"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ë</w:t>
      </w:r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ra</w:t>
      </w:r>
      <w:proofErr w:type="spellEnd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prej</w:t>
      </w:r>
      <w:proofErr w:type="spellEnd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dosjeve</w:t>
      </w:r>
      <w:proofErr w:type="spellEnd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="0001502F"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ë</w:t>
      </w:r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sht</w:t>
      </w:r>
      <w:r w:rsidR="0001502F"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ë</w:t>
      </w:r>
      <w:proofErr w:type="spellEnd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kthyer</w:t>
      </w:r>
      <w:proofErr w:type="spellEnd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). </w:t>
      </w:r>
    </w:p>
    <w:p w14:paraId="5DDECE92" w14:textId="6A68A4F4" w:rsidR="00D4517A" w:rsidRPr="00D82AF3" w:rsidRDefault="00F42478" w:rsidP="00EB6134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</w:pPr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4 </w:t>
      </w:r>
      <w:proofErr w:type="spellStart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dosje</w:t>
      </w:r>
      <w:proofErr w:type="spellEnd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nga</w:t>
      </w:r>
      <w:proofErr w:type="spellEnd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aplikant</w:t>
      </w:r>
      <w:r w:rsidR="0001502F"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ë</w:t>
      </w:r>
      <w:proofErr w:type="spellEnd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="0001502F"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ë</w:t>
      </w:r>
      <w:proofErr w:type="spellEnd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huaj</w:t>
      </w:r>
      <w:proofErr w:type="spellEnd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te</w:t>
      </w:r>
      <w:proofErr w:type="spellEnd"/>
      <w:r w:rsid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dorezuara</w:t>
      </w:r>
      <w:proofErr w:type="spellEnd"/>
      <w:r w:rsid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nepermjet</w:t>
      </w:r>
      <w:proofErr w:type="spellEnd"/>
      <w:r w:rsid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agjencive</w:t>
      </w:r>
      <w:proofErr w:type="spellEnd"/>
      <w:r w:rsid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te</w:t>
      </w:r>
      <w:proofErr w:type="spellEnd"/>
      <w:r w:rsid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huaja</w:t>
      </w:r>
      <w:proofErr w:type="spellEnd"/>
      <w:r w:rsid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ndermjetesuese</w:t>
      </w:r>
      <w:proofErr w:type="spellEnd"/>
      <w:r w:rsid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82AF3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. </w:t>
      </w:r>
    </w:p>
    <w:p w14:paraId="1C14B762" w14:textId="77777777" w:rsidR="00D4517A" w:rsidRPr="00D82AF3" w:rsidRDefault="00D4517A" w:rsidP="00EB6134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</w:pPr>
    </w:p>
    <w:p w14:paraId="71FEEDEB" w14:textId="330F31EF" w:rsidR="00F42478" w:rsidRPr="00D82AF3" w:rsidRDefault="00D4517A" w:rsidP="00EB613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lang w:val="en-US"/>
        </w:rPr>
      </w:pPr>
      <w:r w:rsidRPr="00D82AF3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lang w:val="en-US"/>
        </w:rPr>
        <w:t>DOSJE F</w:t>
      </w:r>
      <w:r w:rsidR="001D33EE" w:rsidRPr="00D82AF3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lang w:val="en-US"/>
        </w:rPr>
        <w:t>Ë</w:t>
      </w:r>
      <w:r w:rsidRPr="00D82AF3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lang w:val="en-US"/>
        </w:rPr>
        <w:t>MIJ</w:t>
      </w:r>
      <w:r w:rsidR="001D33EE" w:rsidRPr="00D82AF3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lang w:val="en-US"/>
        </w:rPr>
        <w:t>Ë</w:t>
      </w:r>
      <w:r w:rsidRPr="00D82AF3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lang w:val="en-US"/>
        </w:rPr>
        <w:t xml:space="preserve">SH </w:t>
      </w:r>
    </w:p>
    <w:p w14:paraId="7DAB64F0" w14:textId="096E696A" w:rsidR="00F42478" w:rsidRPr="00D82AF3" w:rsidRDefault="00F42478" w:rsidP="00EB61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</w:pP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N</w:t>
      </w:r>
      <w:r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KSHB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jan</w:t>
      </w:r>
      <w:proofErr w:type="spellEnd"/>
      <w:r w:rsidRPr="00D82AF3">
        <w:rPr>
          <w:rFonts w:ascii="Times New Roman" w:hAnsi="Times New Roman" w:cs="Times New Roman"/>
          <w:sz w:val="28"/>
          <w:szCs w:val="28"/>
          <w:lang w:val="sq-AL" w:eastAsia="en-US"/>
        </w:rPr>
        <w:t xml:space="preserve">ë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regjistruar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protokoll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gjithsej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17 </w:t>
      </w:r>
      <w:proofErr w:type="spellStart"/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dosje</w:t>
      </w:r>
      <w:proofErr w:type="spellEnd"/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f</w:t>
      </w:r>
      <w:r w:rsidR="0001502F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mij</w:t>
      </w:r>
      <w:r w:rsidR="0001502F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sh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p</w:t>
      </w:r>
      <w:r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r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bir</w:t>
      </w:r>
      <w:proofErr w:type="spellEnd"/>
      <w:r w:rsidRPr="00D82AF3">
        <w:rPr>
          <w:rFonts w:ascii="Times New Roman" w:hAnsi="Times New Roman" w:cs="Times New Roman"/>
          <w:sz w:val="28"/>
          <w:szCs w:val="28"/>
          <w:lang w:val="sq-AL" w:eastAsia="en-US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sim,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prej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t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cilave</w:t>
      </w:r>
      <w:proofErr w:type="spellEnd"/>
      <w:r w:rsidR="00085A65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:</w:t>
      </w:r>
    </w:p>
    <w:p w14:paraId="73B6929E" w14:textId="7C989919" w:rsidR="0045272C" w:rsidRPr="00D82AF3" w:rsidRDefault="00085A65" w:rsidP="00EB613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9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f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mij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jan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bir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suar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( 1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prej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tyre </w:t>
      </w:r>
      <w:proofErr w:type="spellStart"/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sht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proces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)</w:t>
      </w:r>
    </w:p>
    <w:p w14:paraId="095CFA70" w14:textId="0A70B4E1" w:rsidR="005F2E61" w:rsidRPr="00D82AF3" w:rsidRDefault="00085A65" w:rsidP="00EB613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8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f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mij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t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cil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t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paraqesin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problematika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sh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ndet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sore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jan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proces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propozimi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. </w:t>
      </w:r>
    </w:p>
    <w:p w14:paraId="2F29ECF5" w14:textId="77777777" w:rsidR="005F2E61" w:rsidRPr="00D82AF3" w:rsidRDefault="005F2E61" w:rsidP="00EB6134">
      <w:pPr>
        <w:pStyle w:val="ListParagraph"/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14:paraId="33E280FF" w14:textId="1FACEA64" w:rsidR="005F2E61" w:rsidRPr="00D82AF3" w:rsidRDefault="005F2E61" w:rsidP="00EB613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D82AF3">
        <w:rPr>
          <w:rFonts w:ascii="Times New Roman" w:hAnsi="Times New Roman" w:cs="Times New Roman"/>
          <w:b/>
          <w:sz w:val="28"/>
          <w:szCs w:val="28"/>
        </w:rPr>
        <w:t>KËRKESAT  NGA DREJTORIA E PËRGJITHSHME E ARKIVAVE</w:t>
      </w:r>
    </w:p>
    <w:p w14:paraId="137B75A8" w14:textId="10C8F657" w:rsidR="005F2E61" w:rsidRPr="00D82AF3" w:rsidRDefault="005F2E61" w:rsidP="00EB613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Është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kryer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Përpunimi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tekniko-shkencor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3EE" w:rsidRPr="00D82AF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dokumentave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 R.H.K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dorëzimin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vitit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1997 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cilave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ka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kaluar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afati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ruajtjes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po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vijon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puna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dorëzimin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dokumentave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vitit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1998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Arkivin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Qendror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Shtetit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>.</w:t>
      </w:r>
    </w:p>
    <w:p w14:paraId="52CB4541" w14:textId="77777777" w:rsidR="005F2E61" w:rsidRPr="00D82AF3" w:rsidRDefault="005F2E61" w:rsidP="00EB613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D584B" w14:textId="52E39351" w:rsidR="005F2E61" w:rsidRPr="00D82AF3" w:rsidRDefault="005F2E61" w:rsidP="00EB613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AF3">
        <w:rPr>
          <w:rFonts w:ascii="Times New Roman" w:hAnsi="Times New Roman" w:cs="Times New Roman"/>
          <w:b/>
          <w:bCs/>
          <w:sz w:val="28"/>
          <w:szCs w:val="28"/>
        </w:rPr>
        <w:t>KORDINATORI PËR TË DREJTËN E INFORMIMIT</w:t>
      </w:r>
    </w:p>
    <w:p w14:paraId="5210F9CE" w14:textId="623FDD69" w:rsidR="005F2E61" w:rsidRPr="00D82AF3" w:rsidRDefault="005F2E61" w:rsidP="00EB6134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Janë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regjistruar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në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regjistrin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e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korrenspondeces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mesatarisht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D82AF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10</w:t>
      </w:r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kërkesa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/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muaj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për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informacion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dhe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janë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kthyer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përgjigje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brenda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afateve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ligjore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.</w:t>
      </w:r>
    </w:p>
    <w:p w14:paraId="5E894D7F" w14:textId="4D1C3A78" w:rsidR="005F2E61" w:rsidRPr="00D82AF3" w:rsidRDefault="005F2E61" w:rsidP="00EB613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Është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kryer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raportimi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3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mujor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sipas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afateve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të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përcaktuara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në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ligj</w:t>
      </w:r>
      <w:proofErr w:type="spellEnd"/>
      <w:r w:rsidRPr="00D82AF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</w:p>
    <w:p w14:paraId="4EFBE46F" w14:textId="77777777" w:rsidR="00DA542D" w:rsidRPr="00D82AF3" w:rsidRDefault="00DA542D" w:rsidP="00EB6134">
      <w:pPr>
        <w:pStyle w:val="ListParagraph"/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14:paraId="4D7ACD9D" w14:textId="78CDEB43" w:rsidR="00DA542D" w:rsidRPr="00D82AF3" w:rsidRDefault="00DA542D" w:rsidP="00EB613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2AF3">
        <w:rPr>
          <w:rFonts w:ascii="Times New Roman" w:hAnsi="Times New Roman" w:cs="Times New Roman"/>
          <w:b/>
          <w:sz w:val="28"/>
          <w:szCs w:val="28"/>
        </w:rPr>
        <w:t>NDJEKJA E PROCEDURAVE PËR TË DREJTËN PËR INFORMIM TË FËMIJËVE TË BIRËSUAR.</w:t>
      </w:r>
    </w:p>
    <w:p w14:paraId="7B2EE436" w14:textId="77777777" w:rsidR="00DA542D" w:rsidRPr="00D82AF3" w:rsidRDefault="00DA542D" w:rsidP="00EB61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Janë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njohur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dosjet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historinë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birësimit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r w:rsidRPr="00D82AF3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fëmijë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birësuar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cilët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kanë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kërkuar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informacion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mbi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origjinën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biologjike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KSHB.</w:t>
      </w:r>
    </w:p>
    <w:p w14:paraId="048D12AA" w14:textId="7C441041" w:rsidR="00DA542D" w:rsidRPr="00D82AF3" w:rsidRDefault="00DA542D" w:rsidP="00EB613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NDJEKJA E SEANCAVE GJYQ</w:t>
      </w:r>
      <w:r w:rsidR="00D82AF3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E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SORE </w:t>
      </w:r>
    </w:p>
    <w:p w14:paraId="68CFC814" w14:textId="0964DD2C" w:rsidR="0054151E" w:rsidRPr="00D82AF3" w:rsidRDefault="0054151E" w:rsidP="00EB6134">
      <w:pPr>
        <w:pStyle w:val="ListParagraph"/>
        <w:numPr>
          <w:ilvl w:val="0"/>
          <w:numId w:val="22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Pjes</w:t>
      </w:r>
      <w:r w:rsidR="00CB1E54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marrje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</w:t>
      </w:r>
      <w:r w:rsidR="00CB1E54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gjyqe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birësimi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secila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seanca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>)</w:t>
      </w:r>
    </w:p>
    <w:p w14:paraId="3311B8F5" w14:textId="4E37E84D" w:rsidR="00DA542D" w:rsidRPr="00D82AF3" w:rsidRDefault="00DA542D" w:rsidP="00EB6134">
      <w:pPr>
        <w:pStyle w:val="ListParagraph"/>
        <w:numPr>
          <w:ilvl w:val="0"/>
          <w:numId w:val="22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Përfaqësim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marrjen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masës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emergjencës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rastin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e Luiza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Hykës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F1677E" w14:textId="6441DFE9" w:rsidR="00DA542D" w:rsidRPr="00D82AF3" w:rsidRDefault="00DA542D" w:rsidP="00EB6134">
      <w:pPr>
        <w:pStyle w:val="ListParagraph"/>
        <w:numPr>
          <w:ilvl w:val="0"/>
          <w:numId w:val="22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Përfaqësim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çështjen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Birësim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pëlqim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” Rajmonda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Zylali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, Elbasan </w:t>
      </w:r>
    </w:p>
    <w:p w14:paraId="2522C264" w14:textId="246C27DC" w:rsidR="0054151E" w:rsidRPr="00D82AF3" w:rsidRDefault="0054151E" w:rsidP="00EB6134">
      <w:pPr>
        <w:pStyle w:val="ListParagraph"/>
        <w:numPr>
          <w:ilvl w:val="0"/>
          <w:numId w:val="22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Përfaqësim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çështjen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K</w:t>
      </w:r>
      <w:r w:rsidR="00CB1E54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rkes</w:t>
      </w:r>
      <w:r w:rsidR="00CB1E54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</w:t>
      </w:r>
      <w:r w:rsidR="00CB1E54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kthim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</w:t>
      </w:r>
      <w:r w:rsidR="00CB1E54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familje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biologjike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Vlor</w:t>
      </w:r>
      <w:r w:rsidR="00CB1E54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</w:p>
    <w:p w14:paraId="72E51127" w14:textId="58CFF615" w:rsidR="00E74439" w:rsidRPr="00D82AF3" w:rsidRDefault="00E74439" w:rsidP="00EB6134">
      <w:pPr>
        <w:pStyle w:val="ListParagraph"/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14:paraId="21E765A4" w14:textId="3BDA36C4" w:rsidR="00E74439" w:rsidRPr="00D82AF3" w:rsidRDefault="00E74439" w:rsidP="00EB613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AF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MONITORIM I PERIUDHËS SË PROVËS PËR PËRSHTATSHMËRINË E APLIKANTËVE BIRËSUES ME TË MITURIN</w:t>
      </w:r>
    </w:p>
    <w:p w14:paraId="3D2079A4" w14:textId="77777777" w:rsidR="00E74439" w:rsidRPr="00D82AF3" w:rsidRDefault="00E74439" w:rsidP="00EB6134">
      <w:pPr>
        <w:pStyle w:val="ListParagraph"/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14:paraId="51C6561E" w14:textId="574C59D8" w:rsidR="005C237C" w:rsidRPr="00D82AF3" w:rsidRDefault="00E74439" w:rsidP="00EB61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Është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monitoruar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ecuria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periudhes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provës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përshtatshmërinë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e </w:t>
      </w:r>
      <w:r w:rsidR="00EF427F" w:rsidRPr="00D82AF3">
        <w:rPr>
          <w:rFonts w:ascii="Times New Roman" w:hAnsi="Times New Roman" w:cs="Times New Roman"/>
          <w:sz w:val="28"/>
          <w:szCs w:val="28"/>
        </w:rPr>
        <w:t>11</w:t>
      </w:r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miturve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birësuar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aplikantët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r w:rsidR="00EF427F" w:rsidRPr="00D82AF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82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b/>
          <w:bCs/>
          <w:sz w:val="28"/>
          <w:szCs w:val="28"/>
        </w:rPr>
        <w:t>çifte</w:t>
      </w:r>
      <w:proofErr w:type="spellEnd"/>
      <w:r w:rsidRPr="00D82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b/>
          <w:bCs/>
          <w:sz w:val="28"/>
          <w:szCs w:val="28"/>
        </w:rPr>
        <w:t>aplikantësh</w:t>
      </w:r>
      <w:proofErr w:type="spellEnd"/>
      <w:r w:rsidRPr="00D82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b/>
          <w:bCs/>
          <w:sz w:val="28"/>
          <w:szCs w:val="28"/>
        </w:rPr>
        <w:t>birësues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r w:rsidR="00EF427F" w:rsidRPr="00D82A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82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b/>
          <w:bCs/>
          <w:sz w:val="28"/>
          <w:szCs w:val="28"/>
        </w:rPr>
        <w:t>aplikante</w:t>
      </w:r>
      <w:proofErr w:type="spellEnd"/>
      <w:r w:rsidRPr="00D82AF3">
        <w:rPr>
          <w:rFonts w:ascii="Times New Roman" w:hAnsi="Times New Roman" w:cs="Times New Roman"/>
          <w:b/>
          <w:bCs/>
          <w:sz w:val="28"/>
          <w:szCs w:val="28"/>
        </w:rPr>
        <w:t xml:space="preserve"> e </w:t>
      </w:r>
      <w:proofErr w:type="spellStart"/>
      <w:r w:rsidRPr="00D82AF3">
        <w:rPr>
          <w:rFonts w:ascii="Times New Roman" w:hAnsi="Times New Roman" w:cs="Times New Roman"/>
          <w:b/>
          <w:bCs/>
          <w:sz w:val="28"/>
          <w:szCs w:val="28"/>
        </w:rPr>
        <w:t>vetme</w:t>
      </w:r>
      <w:proofErr w:type="spellEnd"/>
    </w:p>
    <w:p w14:paraId="3437E7BC" w14:textId="77777777" w:rsidR="00E74439" w:rsidRPr="00D82AF3" w:rsidRDefault="00E74439" w:rsidP="00EB6134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14:paraId="5A0E7F7B" w14:textId="493067B7" w:rsidR="00085A65" w:rsidRPr="00D82AF3" w:rsidRDefault="00D82AF3" w:rsidP="00EB613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D4517A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K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E</w:t>
      </w:r>
      <w:r w:rsidR="00D4517A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SHILLIME PSIKO - SOCIALE </w:t>
      </w:r>
    </w:p>
    <w:p w14:paraId="002D4BDF" w14:textId="6107A208" w:rsidR="00D4517A" w:rsidRDefault="00D4517A" w:rsidP="00EB6134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rgjat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vitit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jan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kryer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10 </w:t>
      </w:r>
      <w:proofErr w:type="spellStart"/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Seanca</w:t>
      </w:r>
      <w:proofErr w:type="spellEnd"/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K</w:t>
      </w:r>
      <w:r w:rsidR="0001502F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shillimi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(</w:t>
      </w:r>
      <w:r w:rsidR="0054151E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5 me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punonj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s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Specialist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Pun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Sociale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/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Shkenca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Sociale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dhe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5 me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Specialist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Psikolog</w:t>
      </w:r>
      <w:proofErr w:type="spellEnd"/>
      <w:r w:rsidR="005F5C87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), </w:t>
      </w:r>
      <w:proofErr w:type="spellStart"/>
      <w:r w:rsidR="005F5C87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="005F5C87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F5C87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t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="005F5C87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F5C87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cilat</w:t>
      </w:r>
      <w:proofErr w:type="spellEnd"/>
      <w:r w:rsidR="005F5C87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F5C87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kan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="005F5C87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F5C87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marr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="005F5C87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F5C87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pjes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="005F5C87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5F5C87" w:rsidRPr="00D82AF3">
        <w:rPr>
          <w:rFonts w:ascii="Times New Roman" w:hAnsi="Times New Roman" w:cs="Times New Roman"/>
          <w:b/>
          <w:sz w:val="28"/>
          <w:szCs w:val="28"/>
        </w:rPr>
        <w:t>14</w:t>
      </w:r>
      <w:r w:rsidR="005F5C87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C87" w:rsidRPr="00D82AF3">
        <w:rPr>
          <w:rFonts w:ascii="Times New Roman" w:hAnsi="Times New Roman" w:cs="Times New Roman"/>
          <w:sz w:val="28"/>
          <w:szCs w:val="28"/>
        </w:rPr>
        <w:t>çifte</w:t>
      </w:r>
      <w:proofErr w:type="spellEnd"/>
      <w:r w:rsidR="005F5C87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C87" w:rsidRPr="00D82AF3">
        <w:rPr>
          <w:rFonts w:ascii="Times New Roman" w:hAnsi="Times New Roman" w:cs="Times New Roman"/>
          <w:sz w:val="28"/>
          <w:szCs w:val="28"/>
        </w:rPr>
        <w:t>aplikantë</w:t>
      </w:r>
      <w:proofErr w:type="spellEnd"/>
      <w:r w:rsidR="005F5C87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C87" w:rsidRPr="00D82AF3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5F5C87" w:rsidRPr="00D82AF3">
        <w:rPr>
          <w:rFonts w:ascii="Times New Roman" w:hAnsi="Times New Roman" w:cs="Times New Roman"/>
          <w:sz w:val="28"/>
          <w:szCs w:val="28"/>
        </w:rPr>
        <w:t xml:space="preserve"> </w:t>
      </w:r>
      <w:r w:rsidR="005F5C87" w:rsidRPr="00D82AF3">
        <w:rPr>
          <w:rFonts w:ascii="Times New Roman" w:hAnsi="Times New Roman" w:cs="Times New Roman"/>
          <w:b/>
          <w:sz w:val="28"/>
          <w:szCs w:val="28"/>
        </w:rPr>
        <w:t>2</w:t>
      </w:r>
      <w:r w:rsidR="005F5C87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C87" w:rsidRPr="00D82AF3">
        <w:rPr>
          <w:rFonts w:ascii="Times New Roman" w:hAnsi="Times New Roman" w:cs="Times New Roman"/>
          <w:sz w:val="28"/>
          <w:szCs w:val="28"/>
        </w:rPr>
        <w:t>aplikante</w:t>
      </w:r>
      <w:proofErr w:type="spellEnd"/>
      <w:r w:rsidR="005F5C87" w:rsidRPr="00D82AF3">
        <w:rPr>
          <w:rFonts w:ascii="Times New Roman" w:hAnsi="Times New Roman" w:cs="Times New Roman"/>
          <w:sz w:val="28"/>
          <w:szCs w:val="28"/>
        </w:rPr>
        <w:t xml:space="preserve"> të </w:t>
      </w:r>
      <w:proofErr w:type="spellStart"/>
      <w:r w:rsidR="005F5C87" w:rsidRPr="00D82AF3">
        <w:rPr>
          <w:rFonts w:ascii="Times New Roman" w:hAnsi="Times New Roman" w:cs="Times New Roman"/>
          <w:sz w:val="28"/>
          <w:szCs w:val="28"/>
        </w:rPr>
        <w:t>vetme</w:t>
      </w:r>
      <w:proofErr w:type="spellEnd"/>
      <w:r w:rsidR="005F5C87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. </w:t>
      </w:r>
    </w:p>
    <w:p w14:paraId="7CE002D7" w14:textId="38D9EE90" w:rsidR="00D82AF3" w:rsidRDefault="00D82AF3" w:rsidP="00EB6134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14:paraId="1BA1D8EA" w14:textId="77777777" w:rsidR="00D82AF3" w:rsidRPr="00D82AF3" w:rsidRDefault="00D82AF3" w:rsidP="00EB6134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14:paraId="282D02B9" w14:textId="77777777" w:rsidR="00D4517A" w:rsidRPr="00D82AF3" w:rsidRDefault="00D4517A" w:rsidP="00EB6134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14:paraId="771ADA23" w14:textId="514252DB" w:rsidR="00D4517A" w:rsidRPr="00D82AF3" w:rsidRDefault="00D4517A" w:rsidP="00EB613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INTERVISTA/ STUDIME PSIKO- SOCIALE</w:t>
      </w:r>
    </w:p>
    <w:p w14:paraId="78717612" w14:textId="77777777" w:rsidR="00D4517A" w:rsidRPr="00D82AF3" w:rsidRDefault="00D4517A" w:rsidP="00EB6134">
      <w:pPr>
        <w:pStyle w:val="ListParagraph"/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04830AE2" w14:textId="564D25DB" w:rsidR="00F3023B" w:rsidRPr="00D82AF3" w:rsidRDefault="00D82AF3" w:rsidP="00EB6134">
      <w:pPr>
        <w:spacing w:line="36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proofErr w:type="spellStart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G</w:t>
      </w:r>
      <w:r w:rsidR="00D4517A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jat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="00D4517A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2024 </w:t>
      </w:r>
      <w:proofErr w:type="spellStart"/>
      <w:r w:rsidR="00D4517A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jan</w:t>
      </w:r>
      <w:r w:rsidR="0001502F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ë</w:t>
      </w:r>
      <w:proofErr w:type="spellEnd"/>
      <w:r w:rsidR="00D4517A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D4517A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kryer</w:t>
      </w:r>
      <w:proofErr w:type="spellEnd"/>
      <w:r w:rsidR="00F3023B" w:rsidRPr="00D82A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:</w:t>
      </w:r>
    </w:p>
    <w:p w14:paraId="6DB93B3F" w14:textId="68B2149B" w:rsidR="0075783E" w:rsidRPr="00D82AF3" w:rsidRDefault="00F3023B" w:rsidP="00EB613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2AF3">
        <w:rPr>
          <w:rFonts w:ascii="Times New Roman" w:hAnsi="Times New Roman" w:cs="Times New Roman"/>
          <w:b/>
          <w:sz w:val="28"/>
          <w:szCs w:val="28"/>
        </w:rPr>
        <w:t xml:space="preserve">16 </w:t>
      </w:r>
      <w:proofErr w:type="spellStart"/>
      <w:r w:rsidR="00D4517A" w:rsidRPr="00D82AF3">
        <w:rPr>
          <w:rFonts w:ascii="Times New Roman" w:hAnsi="Times New Roman" w:cs="Times New Roman"/>
          <w:b/>
          <w:sz w:val="28"/>
          <w:szCs w:val="28"/>
        </w:rPr>
        <w:t>Studime</w:t>
      </w:r>
      <w:proofErr w:type="spellEnd"/>
      <w:r w:rsidR="00D4517A" w:rsidRPr="00D8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517A" w:rsidRPr="00D82AF3">
        <w:rPr>
          <w:rFonts w:ascii="Times New Roman" w:hAnsi="Times New Roman" w:cs="Times New Roman"/>
          <w:b/>
          <w:sz w:val="28"/>
          <w:szCs w:val="28"/>
        </w:rPr>
        <w:t>Sociale</w:t>
      </w:r>
      <w:proofErr w:type="spellEnd"/>
      <w:r w:rsidR="00D4517A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D82AF3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D4517A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D82AF3">
        <w:rPr>
          <w:rFonts w:ascii="Times New Roman" w:hAnsi="Times New Roman" w:cs="Times New Roman"/>
          <w:sz w:val="28"/>
          <w:szCs w:val="28"/>
        </w:rPr>
        <w:t>Aplikantë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Vendas</w:t>
      </w:r>
      <w:proofErr w:type="spellEnd"/>
    </w:p>
    <w:p w14:paraId="75849B71" w14:textId="12CD5FA5" w:rsidR="00F3023B" w:rsidRPr="00D82AF3" w:rsidRDefault="00E74439" w:rsidP="00EB613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2AF3">
        <w:rPr>
          <w:rFonts w:ascii="Times New Roman" w:hAnsi="Times New Roman" w:cs="Times New Roman"/>
          <w:b/>
          <w:sz w:val="28"/>
          <w:szCs w:val="28"/>
        </w:rPr>
        <w:t xml:space="preserve">16 </w:t>
      </w:r>
      <w:proofErr w:type="spellStart"/>
      <w:r w:rsidR="00F3023B" w:rsidRPr="00D82AF3">
        <w:rPr>
          <w:rFonts w:ascii="Times New Roman" w:hAnsi="Times New Roman" w:cs="Times New Roman"/>
          <w:b/>
          <w:sz w:val="28"/>
          <w:szCs w:val="28"/>
        </w:rPr>
        <w:t>Studime</w:t>
      </w:r>
      <w:proofErr w:type="spellEnd"/>
      <w:r w:rsidR="00F3023B" w:rsidRPr="00D8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Psikologjike</w:t>
      </w:r>
      <w:proofErr w:type="spellEnd"/>
      <w:r w:rsidR="00F3023B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23B" w:rsidRPr="00D82AF3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F3023B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23B" w:rsidRPr="00D82AF3">
        <w:rPr>
          <w:rFonts w:ascii="Times New Roman" w:hAnsi="Times New Roman" w:cs="Times New Roman"/>
          <w:sz w:val="28"/>
          <w:szCs w:val="28"/>
        </w:rPr>
        <w:t>Aplikantë</w:t>
      </w:r>
      <w:proofErr w:type="spellEnd"/>
      <w:r w:rsidR="00F3023B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23B" w:rsidRPr="00D82AF3">
        <w:rPr>
          <w:rFonts w:ascii="Times New Roman" w:hAnsi="Times New Roman" w:cs="Times New Roman"/>
          <w:sz w:val="28"/>
          <w:szCs w:val="28"/>
        </w:rPr>
        <w:t>Vendas</w:t>
      </w:r>
      <w:proofErr w:type="spellEnd"/>
    </w:p>
    <w:p w14:paraId="3142DCB0" w14:textId="17CD1B5F" w:rsidR="00F3023B" w:rsidRPr="00D82AF3" w:rsidRDefault="00E74439" w:rsidP="00EB613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2AF3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intervist</w:t>
      </w:r>
      <w:r w:rsidR="0001502F" w:rsidRPr="00D82AF3">
        <w:rPr>
          <w:rFonts w:ascii="Times New Roman" w:hAnsi="Times New Roman" w:cs="Times New Roman"/>
          <w:b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psikologjike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bir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sim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lqim</w:t>
      </w:r>
      <w:proofErr w:type="spellEnd"/>
    </w:p>
    <w:p w14:paraId="1B9B651B" w14:textId="77777777" w:rsidR="00F3023B" w:rsidRPr="00D82AF3" w:rsidRDefault="00F3023B" w:rsidP="00EB613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29C10E" w14:textId="747C7779" w:rsidR="00D4517A" w:rsidRPr="00D82AF3" w:rsidRDefault="00130434" w:rsidP="00EB613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2AF3">
        <w:rPr>
          <w:rFonts w:ascii="Times New Roman" w:hAnsi="Times New Roman" w:cs="Times New Roman"/>
          <w:b/>
          <w:sz w:val="28"/>
          <w:szCs w:val="28"/>
        </w:rPr>
        <w:t>INVESTIGIME TË KUSHTEVE TË BANIMIT DHE KONFORTEVE FAMILJARE</w:t>
      </w:r>
    </w:p>
    <w:p w14:paraId="2B972FD6" w14:textId="73F85F65" w:rsidR="00D4517A" w:rsidRPr="00D82AF3" w:rsidRDefault="00D4517A" w:rsidP="00EB613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Janë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realizuar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r w:rsidR="00EB6134" w:rsidRPr="00D82AF3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D82A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  <w:u w:val="single"/>
        </w:rPr>
        <w:t>investigime</w:t>
      </w:r>
      <w:proofErr w:type="spellEnd"/>
      <w:r w:rsidRPr="00D82A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u w:val="single"/>
        </w:rPr>
        <w:t>të</w:t>
      </w:r>
      <w:proofErr w:type="spellEnd"/>
      <w:r w:rsidRPr="00D82A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u w:val="single"/>
        </w:rPr>
        <w:t>Kushteve</w:t>
      </w:r>
      <w:proofErr w:type="spellEnd"/>
      <w:r w:rsidRPr="00D82A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u w:val="single"/>
        </w:rPr>
        <w:t>të</w:t>
      </w:r>
      <w:proofErr w:type="spellEnd"/>
      <w:r w:rsidRPr="00D82A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u w:val="single"/>
        </w:rPr>
        <w:t>banimit</w:t>
      </w:r>
      <w:proofErr w:type="spellEnd"/>
      <w:r w:rsidRPr="00D82A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u w:val="single"/>
        </w:rPr>
        <w:t>dhe</w:t>
      </w:r>
      <w:proofErr w:type="spellEnd"/>
      <w:r w:rsidRPr="00D82A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u w:val="single"/>
        </w:rPr>
        <w:t>Konforteve</w:t>
      </w:r>
      <w:proofErr w:type="spellEnd"/>
      <w:r w:rsidRPr="00D82A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u w:val="single"/>
        </w:rPr>
        <w:t>Familjare</w:t>
      </w:r>
      <w:proofErr w:type="spellEnd"/>
    </w:p>
    <w:p w14:paraId="5BB857B4" w14:textId="4295F3A6" w:rsidR="00B30A2F" w:rsidRPr="00D82AF3" w:rsidRDefault="00B30A2F" w:rsidP="00EB613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2AF3">
        <w:rPr>
          <w:rFonts w:ascii="Times New Roman" w:hAnsi="Times New Roman" w:cs="Times New Roman"/>
          <w:b/>
          <w:sz w:val="28"/>
          <w:szCs w:val="28"/>
        </w:rPr>
        <w:t xml:space="preserve">STUDIMET PSIKO- SOCIALE PER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RIP</w:t>
      </w:r>
      <w:r w:rsidR="0001502F" w:rsidRPr="00D82AF3">
        <w:rPr>
          <w:rFonts w:ascii="Times New Roman" w:hAnsi="Times New Roman" w:cs="Times New Roman"/>
          <w:b/>
          <w:sz w:val="28"/>
          <w:szCs w:val="28"/>
        </w:rPr>
        <w:t>ë</w:t>
      </w:r>
      <w:r w:rsidRPr="00D82AF3">
        <w:rPr>
          <w:rFonts w:ascii="Times New Roman" w:hAnsi="Times New Roman" w:cs="Times New Roman"/>
          <w:b/>
          <w:sz w:val="28"/>
          <w:szCs w:val="28"/>
        </w:rPr>
        <w:t>RSHTATSHM</w:t>
      </w:r>
      <w:r w:rsidR="0001502F" w:rsidRPr="00D82AF3">
        <w:rPr>
          <w:rFonts w:ascii="Times New Roman" w:hAnsi="Times New Roman" w:cs="Times New Roman"/>
          <w:b/>
          <w:sz w:val="28"/>
          <w:szCs w:val="28"/>
        </w:rPr>
        <w:t>ë</w:t>
      </w:r>
      <w:r w:rsidRPr="00D82AF3">
        <w:rPr>
          <w:rFonts w:ascii="Times New Roman" w:hAnsi="Times New Roman" w:cs="Times New Roman"/>
          <w:b/>
          <w:sz w:val="28"/>
          <w:szCs w:val="28"/>
        </w:rPr>
        <w:t>RI</w:t>
      </w:r>
      <w:proofErr w:type="spellEnd"/>
      <w:r w:rsidRPr="00D82A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24CC40" w14:textId="5BBE2872" w:rsidR="00B30A2F" w:rsidRPr="00D82AF3" w:rsidRDefault="00B30A2F" w:rsidP="00EB61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Janë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realizuar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r w:rsidR="00E74439" w:rsidRPr="00D82AF3">
        <w:rPr>
          <w:rFonts w:ascii="Times New Roman" w:hAnsi="Times New Roman" w:cs="Times New Roman"/>
          <w:b/>
          <w:sz w:val="28"/>
          <w:szCs w:val="28"/>
        </w:rPr>
        <w:t>4</w:t>
      </w:r>
      <w:r w:rsidRPr="00D82AF3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="00E74439" w:rsidRPr="00D82AF3">
        <w:rPr>
          <w:rFonts w:ascii="Times New Roman" w:hAnsi="Times New Roman" w:cs="Times New Roman"/>
          <w:b/>
          <w:sz w:val="28"/>
          <w:szCs w:val="28"/>
        </w:rPr>
        <w:t>kat</w:t>
      </w:r>
      <w:r w:rsidR="0001502F" w:rsidRPr="00D82AF3">
        <w:rPr>
          <w:rFonts w:ascii="Times New Roman" w:hAnsi="Times New Roman" w:cs="Times New Roman"/>
          <w:b/>
          <w:sz w:val="28"/>
          <w:szCs w:val="28"/>
        </w:rPr>
        <w:t>ë</w:t>
      </w:r>
      <w:r w:rsidR="00E74439" w:rsidRPr="00D82AF3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 w:rsidRPr="00D82AF3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intervista</w:t>
      </w:r>
      <w:proofErr w:type="spellEnd"/>
      <w:r w:rsidR="00E74439" w:rsidRPr="00D82AF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74439" w:rsidRPr="00D82AF3">
        <w:rPr>
          <w:rFonts w:ascii="Times New Roman" w:hAnsi="Times New Roman" w:cs="Times New Roman"/>
          <w:b/>
          <w:sz w:val="28"/>
          <w:szCs w:val="28"/>
        </w:rPr>
        <w:t>studime</w:t>
      </w:r>
      <w:proofErr w:type="spellEnd"/>
      <w:r w:rsidR="00E74439" w:rsidRPr="00D8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4439" w:rsidRPr="00D82AF3">
        <w:rPr>
          <w:rFonts w:ascii="Times New Roman" w:hAnsi="Times New Roman" w:cs="Times New Roman"/>
          <w:b/>
          <w:sz w:val="28"/>
          <w:szCs w:val="28"/>
        </w:rPr>
        <w:t>psiko</w:t>
      </w:r>
      <w:proofErr w:type="spellEnd"/>
      <w:r w:rsidR="00E74439" w:rsidRPr="00D82AF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E74439" w:rsidRPr="00D82AF3">
        <w:rPr>
          <w:rFonts w:ascii="Times New Roman" w:hAnsi="Times New Roman" w:cs="Times New Roman"/>
          <w:b/>
          <w:sz w:val="28"/>
          <w:szCs w:val="28"/>
        </w:rPr>
        <w:t>sociale</w:t>
      </w:r>
      <w:proofErr w:type="spellEnd"/>
      <w:r w:rsidR="00E74439" w:rsidRPr="00D82AF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74439" w:rsidRPr="00D82AF3">
        <w:rPr>
          <w:rFonts w:ascii="Times New Roman" w:hAnsi="Times New Roman" w:cs="Times New Roman"/>
          <w:sz w:val="28"/>
          <w:szCs w:val="28"/>
        </w:rPr>
        <w:t>p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="00E74439" w:rsidRPr="00D82AF3">
        <w:rPr>
          <w:rFonts w:ascii="Times New Roman" w:hAnsi="Times New Roman" w:cs="Times New Roman"/>
          <w:sz w:val="28"/>
          <w:szCs w:val="28"/>
        </w:rPr>
        <w:t>rkat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="00E74439" w:rsidRPr="00D82AF3">
        <w:rPr>
          <w:rFonts w:ascii="Times New Roman" w:hAnsi="Times New Roman" w:cs="Times New Roman"/>
          <w:sz w:val="28"/>
          <w:szCs w:val="28"/>
        </w:rPr>
        <w:t>sisht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me </w:t>
      </w:r>
      <w:r w:rsidR="00E74439" w:rsidRPr="00D82AF3">
        <w:rPr>
          <w:rFonts w:ascii="Times New Roman" w:hAnsi="Times New Roman" w:cs="Times New Roman"/>
          <w:sz w:val="28"/>
          <w:szCs w:val="28"/>
        </w:rPr>
        <w:t>2</w:t>
      </w:r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çift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aplikantësh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aplikante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vetme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cilët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është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përgatitur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relacioni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përkatës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mbledhjen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K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shillit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Drejtues</w:t>
      </w:r>
      <w:proofErr w:type="spellEnd"/>
      <w:r w:rsidR="00E74439" w:rsidRPr="00D82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4439" w:rsidRPr="00D82AF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E74439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439" w:rsidRPr="00D82AF3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E74439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439" w:rsidRPr="00D82AF3">
        <w:rPr>
          <w:rFonts w:ascii="Times New Roman" w:hAnsi="Times New Roman" w:cs="Times New Roman"/>
          <w:sz w:val="28"/>
          <w:szCs w:val="28"/>
        </w:rPr>
        <w:t>jan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E74439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439" w:rsidRPr="00D82AF3">
        <w:rPr>
          <w:rFonts w:ascii="Times New Roman" w:hAnsi="Times New Roman" w:cs="Times New Roman"/>
          <w:sz w:val="28"/>
          <w:szCs w:val="28"/>
        </w:rPr>
        <w:t>n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E74439" w:rsidRPr="00D82AF3">
        <w:rPr>
          <w:rFonts w:ascii="Times New Roman" w:hAnsi="Times New Roman" w:cs="Times New Roman"/>
          <w:sz w:val="28"/>
          <w:szCs w:val="28"/>
        </w:rPr>
        <w:t xml:space="preserve"> process </w:t>
      </w:r>
      <w:proofErr w:type="spellStart"/>
      <w:r w:rsidR="00E74439" w:rsidRPr="00D82AF3">
        <w:rPr>
          <w:rFonts w:ascii="Times New Roman" w:hAnsi="Times New Roman" w:cs="Times New Roman"/>
          <w:sz w:val="28"/>
          <w:szCs w:val="28"/>
        </w:rPr>
        <w:t>realizimi</w:t>
      </w:r>
      <w:proofErr w:type="spellEnd"/>
      <w:r w:rsidR="00E74439" w:rsidRPr="00D82AF3">
        <w:rPr>
          <w:rFonts w:ascii="Times New Roman" w:hAnsi="Times New Roman" w:cs="Times New Roman"/>
          <w:sz w:val="28"/>
          <w:szCs w:val="28"/>
        </w:rPr>
        <w:t xml:space="preserve"> I 2 </w:t>
      </w:r>
      <w:proofErr w:type="spellStart"/>
      <w:r w:rsidR="00E74439" w:rsidRPr="00D82AF3">
        <w:rPr>
          <w:rFonts w:ascii="Times New Roman" w:hAnsi="Times New Roman" w:cs="Times New Roman"/>
          <w:sz w:val="28"/>
          <w:szCs w:val="28"/>
        </w:rPr>
        <w:t>intervistave</w:t>
      </w:r>
      <w:proofErr w:type="spellEnd"/>
      <w:r w:rsidR="00E74439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439" w:rsidRPr="00D82AF3">
        <w:rPr>
          <w:rFonts w:ascii="Times New Roman" w:hAnsi="Times New Roman" w:cs="Times New Roman"/>
          <w:sz w:val="28"/>
          <w:szCs w:val="28"/>
        </w:rPr>
        <w:t>p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="00E74439" w:rsidRPr="00D82AF3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E74439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439" w:rsidRPr="00D82AF3">
        <w:rPr>
          <w:rFonts w:ascii="Times New Roman" w:hAnsi="Times New Roman" w:cs="Times New Roman"/>
          <w:sz w:val="28"/>
          <w:szCs w:val="28"/>
        </w:rPr>
        <w:t>rip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="00E74439" w:rsidRPr="00D82AF3">
        <w:rPr>
          <w:rFonts w:ascii="Times New Roman" w:hAnsi="Times New Roman" w:cs="Times New Roman"/>
          <w:sz w:val="28"/>
          <w:szCs w:val="28"/>
        </w:rPr>
        <w:t>rshtatshm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="00E74439" w:rsidRPr="00D82AF3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="00E74439" w:rsidRPr="00D82AF3">
        <w:rPr>
          <w:rFonts w:ascii="Times New Roman" w:hAnsi="Times New Roman" w:cs="Times New Roman"/>
          <w:sz w:val="28"/>
          <w:szCs w:val="28"/>
        </w:rPr>
        <w:t xml:space="preserve">( 1 </w:t>
      </w:r>
      <w:proofErr w:type="spellStart"/>
      <w:r w:rsidR="0001502F" w:rsidRPr="00D82AF3">
        <w:rPr>
          <w:rFonts w:ascii="Times New Roman" w:hAnsi="Times New Roman" w:cs="Times New Roman"/>
          <w:sz w:val="28"/>
          <w:szCs w:val="28"/>
        </w:rPr>
        <w:t>ç</w:t>
      </w:r>
      <w:r w:rsidR="00E74439" w:rsidRPr="00D82AF3">
        <w:rPr>
          <w:rFonts w:ascii="Times New Roman" w:hAnsi="Times New Roman" w:cs="Times New Roman"/>
          <w:sz w:val="28"/>
          <w:szCs w:val="28"/>
        </w:rPr>
        <w:t>ift</w:t>
      </w:r>
      <w:proofErr w:type="spellEnd"/>
      <w:r w:rsidR="00E74439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439" w:rsidRPr="00D82AF3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E74439" w:rsidRPr="00D82AF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E74439" w:rsidRPr="00D82AF3">
        <w:rPr>
          <w:rFonts w:ascii="Times New Roman" w:hAnsi="Times New Roman" w:cs="Times New Roman"/>
          <w:sz w:val="28"/>
          <w:szCs w:val="28"/>
        </w:rPr>
        <w:t>aplikante</w:t>
      </w:r>
      <w:proofErr w:type="spellEnd"/>
      <w:r w:rsidR="00E74439" w:rsidRPr="00D82AF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E74439" w:rsidRPr="00D82AF3">
        <w:rPr>
          <w:rFonts w:ascii="Times New Roman" w:hAnsi="Times New Roman" w:cs="Times New Roman"/>
          <w:sz w:val="28"/>
          <w:szCs w:val="28"/>
        </w:rPr>
        <w:t>vetme</w:t>
      </w:r>
      <w:proofErr w:type="spellEnd"/>
      <w:r w:rsidR="00E74439" w:rsidRPr="00D82AF3">
        <w:rPr>
          <w:rFonts w:ascii="Times New Roman" w:hAnsi="Times New Roman" w:cs="Times New Roman"/>
          <w:sz w:val="28"/>
          <w:szCs w:val="28"/>
        </w:rPr>
        <w:t>).</w:t>
      </w:r>
    </w:p>
    <w:p w14:paraId="36B80301" w14:textId="13186979" w:rsidR="00130434" w:rsidRPr="00D82AF3" w:rsidRDefault="00130434" w:rsidP="00EB613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2AF3">
        <w:rPr>
          <w:rFonts w:ascii="Times New Roman" w:hAnsi="Times New Roman" w:cs="Times New Roman"/>
          <w:b/>
          <w:sz w:val="28"/>
          <w:szCs w:val="28"/>
        </w:rPr>
        <w:t xml:space="preserve">NDJEKJA E RAPORTEVE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PASBIR</w:t>
      </w:r>
      <w:r w:rsidR="0001502F" w:rsidRPr="00D82AF3">
        <w:rPr>
          <w:rFonts w:ascii="Times New Roman" w:hAnsi="Times New Roman" w:cs="Times New Roman"/>
          <w:b/>
          <w:sz w:val="28"/>
          <w:szCs w:val="28"/>
        </w:rPr>
        <w:t>ë</w:t>
      </w:r>
      <w:r w:rsidRPr="00D82AF3">
        <w:rPr>
          <w:rFonts w:ascii="Times New Roman" w:hAnsi="Times New Roman" w:cs="Times New Roman"/>
          <w:b/>
          <w:sz w:val="28"/>
          <w:szCs w:val="28"/>
        </w:rPr>
        <w:t>SUESE</w:t>
      </w:r>
      <w:proofErr w:type="spellEnd"/>
      <w:r w:rsidRPr="00D82A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CB9BD9" w14:textId="25D65642" w:rsidR="00085A65" w:rsidRPr="00433362" w:rsidRDefault="00B30A2F" w:rsidP="00B0787C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362">
        <w:rPr>
          <w:rFonts w:ascii="Times New Roman" w:hAnsi="Times New Roman" w:cs="Times New Roman"/>
          <w:b/>
          <w:sz w:val="28"/>
          <w:szCs w:val="28"/>
        </w:rPr>
        <w:t>Vendase</w:t>
      </w:r>
      <w:proofErr w:type="spellEnd"/>
      <w:r w:rsidRPr="00433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362" w:rsidRPr="0043336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33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Janë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realizuar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r w:rsidR="00EB6134" w:rsidRPr="00433362">
        <w:rPr>
          <w:rFonts w:ascii="Times New Roman" w:hAnsi="Times New Roman" w:cs="Times New Roman"/>
          <w:b/>
          <w:sz w:val="28"/>
          <w:szCs w:val="28"/>
        </w:rPr>
        <w:t>56</w:t>
      </w:r>
      <w:r w:rsidR="003D24B1" w:rsidRPr="004333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3362">
        <w:rPr>
          <w:rFonts w:ascii="Times New Roman" w:hAnsi="Times New Roman" w:cs="Times New Roman"/>
          <w:b/>
          <w:sz w:val="28"/>
          <w:szCs w:val="28"/>
        </w:rPr>
        <w:t>takimme</w:t>
      </w:r>
      <w:proofErr w:type="spellEnd"/>
      <w:r w:rsidRPr="00433362">
        <w:rPr>
          <w:rFonts w:ascii="Times New Roman" w:hAnsi="Times New Roman" w:cs="Times New Roman"/>
          <w:b/>
          <w:sz w:val="28"/>
          <w:szCs w:val="28"/>
        </w:rPr>
        <w:t xml:space="preserve"> me</w:t>
      </w:r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familje</w:t>
      </w:r>
      <w:r w:rsidRPr="0043336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birësuese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ndjekjen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ecurisë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pasbirësuese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581FE" w14:textId="557BE656" w:rsidR="00D4517A" w:rsidRPr="00433362" w:rsidRDefault="00B30A2F" w:rsidP="00C22516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3362">
        <w:rPr>
          <w:rFonts w:ascii="Times New Roman" w:hAnsi="Times New Roman" w:cs="Times New Roman"/>
          <w:b/>
          <w:sz w:val="28"/>
          <w:szCs w:val="28"/>
        </w:rPr>
        <w:t>Ndervendase</w:t>
      </w:r>
      <w:proofErr w:type="spellEnd"/>
      <w:r w:rsidR="00433362" w:rsidRPr="0043336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33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Janë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përcjellë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tek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Institucionet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rezidenciale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b/>
          <w:sz w:val="28"/>
          <w:szCs w:val="28"/>
          <w:u w:val="single"/>
        </w:rPr>
        <w:t>raporte</w:t>
      </w:r>
      <w:proofErr w:type="spellEnd"/>
      <w:r w:rsidR="00D4517A" w:rsidRPr="004333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b/>
          <w:sz w:val="28"/>
          <w:szCs w:val="28"/>
          <w:u w:val="single"/>
        </w:rPr>
        <w:t>Pasbirësuese</w:t>
      </w:r>
      <w:proofErr w:type="spellEnd"/>
      <w:r w:rsidR="00D4517A" w:rsidRPr="004333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b/>
          <w:sz w:val="28"/>
          <w:szCs w:val="28"/>
          <w:u w:val="single"/>
        </w:rPr>
        <w:t>Ndërvendase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ardhura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agjencitë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fëmijë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D4517A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7A" w:rsidRPr="00433362">
        <w:rPr>
          <w:rFonts w:ascii="Times New Roman" w:hAnsi="Times New Roman" w:cs="Times New Roman"/>
          <w:sz w:val="28"/>
          <w:szCs w:val="28"/>
        </w:rPr>
        <w:t>birësuar</w:t>
      </w:r>
      <w:proofErr w:type="spellEnd"/>
      <w:r w:rsidR="00563AE4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AE4" w:rsidRPr="00433362">
        <w:rPr>
          <w:rFonts w:ascii="Times New Roman" w:hAnsi="Times New Roman" w:cs="Times New Roman"/>
          <w:sz w:val="28"/>
          <w:szCs w:val="28"/>
        </w:rPr>
        <w:t>jashtë</w:t>
      </w:r>
      <w:proofErr w:type="spellEnd"/>
      <w:r w:rsidR="00563AE4" w:rsidRPr="004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AE4" w:rsidRPr="00433362">
        <w:rPr>
          <w:rFonts w:ascii="Times New Roman" w:hAnsi="Times New Roman" w:cs="Times New Roman"/>
          <w:sz w:val="28"/>
          <w:szCs w:val="28"/>
        </w:rPr>
        <w:t>vendi</w:t>
      </w:r>
      <w:proofErr w:type="spellEnd"/>
      <w:r w:rsidR="00D4517A" w:rsidRPr="0043336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8400A7C" w14:textId="77777777" w:rsidR="005C237C" w:rsidRPr="00D82AF3" w:rsidRDefault="005C237C" w:rsidP="00EB6134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14:paraId="1BDEDD6A" w14:textId="131A97B9" w:rsidR="005C237C" w:rsidRPr="00D82AF3" w:rsidRDefault="005C237C" w:rsidP="00EB613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KRYERJA E MONITORIMEVE T</w:t>
      </w:r>
      <w:r w:rsidR="00D82AF3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E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INSTITUCIONEVE REZIDENCIALE P</w:t>
      </w:r>
      <w:r w:rsidR="00D82AF3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E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R F</w:t>
      </w:r>
      <w:r w:rsidR="00D82AF3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E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MIJ</w:t>
      </w:r>
      <w:r w:rsidR="00D82AF3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E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D82AF3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(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PUBLIKE DHE JO PUBLIKE </w:t>
      </w:r>
      <w:r w:rsidR="00D82AF3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)</w:t>
      </w:r>
    </w:p>
    <w:p w14:paraId="4FE0DEFC" w14:textId="77777777" w:rsidR="005C237C" w:rsidRPr="00D82AF3" w:rsidRDefault="005C237C" w:rsidP="00EB6134">
      <w:pPr>
        <w:pStyle w:val="ListParagraph"/>
        <w:spacing w:line="36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14:paraId="00D73B39" w14:textId="2C5E33A2" w:rsidR="005C237C" w:rsidRPr="00D82AF3" w:rsidRDefault="005C237C" w:rsidP="00EB61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Janë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realizuar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, </w:t>
      </w:r>
      <w:r w:rsidR="00434695" w:rsidRPr="00D82AF3">
        <w:rPr>
          <w:rFonts w:ascii="Times New Roman" w:hAnsi="Times New Roman" w:cs="Times New Roman"/>
          <w:b/>
          <w:sz w:val="28"/>
          <w:szCs w:val="28"/>
        </w:rPr>
        <w:t>1</w:t>
      </w:r>
      <w:r w:rsidR="00E74439" w:rsidRPr="00D82AF3">
        <w:rPr>
          <w:rFonts w:ascii="Times New Roman" w:hAnsi="Times New Roman" w:cs="Times New Roman"/>
          <w:b/>
          <w:sz w:val="28"/>
          <w:szCs w:val="28"/>
        </w:rPr>
        <w:t>1</w:t>
      </w:r>
      <w:r w:rsidRPr="00D8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monitorime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institucionet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përkujdesit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publike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jo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publike</w:t>
      </w:r>
      <w:proofErr w:type="spellEnd"/>
    </w:p>
    <w:p w14:paraId="5C07ACBB" w14:textId="4AE86FE4" w:rsidR="005C237C" w:rsidRDefault="005C237C" w:rsidP="00EB613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KRYERJA E VIZITAVE N</w:t>
      </w:r>
      <w:r w:rsidR="0043336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E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NJ</w:t>
      </w:r>
      <w:r w:rsidR="0043336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E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SIT</w:t>
      </w:r>
      <w:r w:rsidR="0001502F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E PUSHTETIT VENDOR, </w:t>
      </w:r>
      <w:proofErr w:type="spellStart"/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DREJTORIT</w:t>
      </w:r>
      <w:r w:rsidR="0001502F"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ë</w:t>
      </w:r>
      <w:proofErr w:type="spellEnd"/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E SH</w:t>
      </w:r>
      <w:r w:rsidR="0043336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E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RBIMIT SOCIAL DHE  INSTITUCIONEVE REZIDENCIALE P</w:t>
      </w:r>
      <w:r w:rsidR="0043336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E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R F</w:t>
      </w:r>
      <w:r w:rsidR="0043336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E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MIJ</w:t>
      </w:r>
      <w:r w:rsidR="0043336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E</w:t>
      </w:r>
      <w:r w:rsidRPr="00D82AF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SIPAS QYTETEVE KRYESORE </w:t>
      </w:r>
    </w:p>
    <w:p w14:paraId="5219575E" w14:textId="77777777" w:rsidR="00433362" w:rsidRPr="00433362" w:rsidRDefault="00433362" w:rsidP="00433362">
      <w:pPr>
        <w:spacing w:after="0" w:line="360" w:lineRule="auto"/>
        <w:ind w:left="270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55F0C10B" w14:textId="2B0E6733" w:rsidR="006F1438" w:rsidRDefault="006F1438" w:rsidP="00EB6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Jan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realizuar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takimet</w:t>
      </w:r>
      <w:proofErr w:type="spellEnd"/>
      <w:r w:rsidR="005C237C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për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lidhjen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marrëveshjeve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të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bashkëpunimit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ndërinstitucional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midis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pushtetit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vendor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dhe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KSHB,</w:t>
      </w:r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r w:rsidR="000D4A96" w:rsidRPr="00D82AF3">
        <w:rPr>
          <w:rFonts w:ascii="Times New Roman" w:hAnsi="Times New Roman" w:cs="Times New Roman"/>
          <w:sz w:val="28"/>
          <w:szCs w:val="28"/>
        </w:rPr>
        <w:t xml:space="preserve">me </w:t>
      </w:r>
      <w:proofErr w:type="spellStart"/>
      <w:r w:rsidR="000D4A96" w:rsidRPr="00D82AF3">
        <w:rPr>
          <w:rFonts w:ascii="Times New Roman" w:hAnsi="Times New Roman" w:cs="Times New Roman"/>
          <w:sz w:val="28"/>
          <w:szCs w:val="28"/>
        </w:rPr>
        <w:t>Drejtues</w:t>
      </w:r>
      <w:proofErr w:type="spellEnd"/>
      <w:r w:rsidR="000D4A96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A96" w:rsidRPr="00D82AF3">
        <w:rPr>
          <w:rFonts w:ascii="Times New Roman" w:hAnsi="Times New Roman" w:cs="Times New Roman"/>
          <w:sz w:val="28"/>
          <w:szCs w:val="28"/>
        </w:rPr>
        <w:t>t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0D4A96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A96" w:rsidRPr="00D82AF3">
        <w:rPr>
          <w:rFonts w:ascii="Times New Roman" w:hAnsi="Times New Roman" w:cs="Times New Roman"/>
          <w:sz w:val="28"/>
          <w:szCs w:val="28"/>
        </w:rPr>
        <w:t>pushtetit</w:t>
      </w:r>
      <w:proofErr w:type="spellEnd"/>
      <w:r w:rsidR="000D4A96" w:rsidRPr="00D82AF3">
        <w:rPr>
          <w:rFonts w:ascii="Times New Roman" w:hAnsi="Times New Roman" w:cs="Times New Roman"/>
          <w:sz w:val="28"/>
          <w:szCs w:val="28"/>
        </w:rPr>
        <w:t xml:space="preserve"> Vendor, </w:t>
      </w:r>
      <w:proofErr w:type="spellStart"/>
      <w:r w:rsidR="000D4A96" w:rsidRPr="00D82AF3">
        <w:rPr>
          <w:rFonts w:ascii="Times New Roman" w:hAnsi="Times New Roman" w:cs="Times New Roman"/>
          <w:sz w:val="28"/>
          <w:szCs w:val="28"/>
        </w:rPr>
        <w:t>Drejtues</w:t>
      </w:r>
      <w:proofErr w:type="spellEnd"/>
      <w:r w:rsidR="000D4A96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A96" w:rsidRPr="00D82AF3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0D4A96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A96" w:rsidRPr="00D82AF3">
        <w:rPr>
          <w:rFonts w:ascii="Times New Roman" w:hAnsi="Times New Roman" w:cs="Times New Roman"/>
          <w:sz w:val="28"/>
          <w:szCs w:val="28"/>
        </w:rPr>
        <w:t>Shërbimit</w:t>
      </w:r>
      <w:proofErr w:type="spellEnd"/>
      <w:r w:rsidR="000D4A96" w:rsidRPr="00D82AF3"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 w:rsidR="000D4A96" w:rsidRPr="00D82AF3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0D4A96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A96" w:rsidRPr="00D82AF3">
        <w:rPr>
          <w:rFonts w:ascii="Times New Roman" w:hAnsi="Times New Roman" w:cs="Times New Roman"/>
          <w:sz w:val="28"/>
          <w:szCs w:val="28"/>
        </w:rPr>
        <w:t>Perfaqësues</w:t>
      </w:r>
      <w:proofErr w:type="spellEnd"/>
      <w:r w:rsidR="000D4A96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A96" w:rsidRPr="00D82AF3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0D4A96" w:rsidRPr="00D82AF3">
        <w:rPr>
          <w:rFonts w:ascii="Times New Roman" w:hAnsi="Times New Roman" w:cs="Times New Roman"/>
          <w:sz w:val="28"/>
          <w:szCs w:val="28"/>
        </w:rPr>
        <w:t xml:space="preserve"> NJMF </w:t>
      </w:r>
      <w:proofErr w:type="spellStart"/>
      <w:r w:rsidR="005C237C" w:rsidRPr="00D82AF3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5C237C"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A96" w:rsidRPr="00D82AF3">
        <w:rPr>
          <w:rFonts w:ascii="Times New Roman" w:hAnsi="Times New Roman" w:cs="Times New Roman"/>
          <w:sz w:val="28"/>
          <w:szCs w:val="28"/>
        </w:rPr>
        <w:t>bashkit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>:</w:t>
      </w:r>
    </w:p>
    <w:p w14:paraId="21024FCB" w14:textId="23C96475" w:rsidR="006F1438" w:rsidRPr="00433362" w:rsidRDefault="005C237C" w:rsidP="00433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362">
        <w:rPr>
          <w:rFonts w:ascii="Times New Roman" w:hAnsi="Times New Roman" w:cs="Times New Roman"/>
          <w:sz w:val="28"/>
          <w:szCs w:val="28"/>
        </w:rPr>
        <w:t>Tiranë</w:t>
      </w:r>
      <w:proofErr w:type="spellEnd"/>
      <w:r w:rsidR="006F1438" w:rsidRPr="00433362">
        <w:rPr>
          <w:rFonts w:ascii="Times New Roman" w:hAnsi="Times New Roman" w:cs="Times New Roman"/>
          <w:sz w:val="28"/>
          <w:szCs w:val="28"/>
        </w:rPr>
        <w:t>,</w:t>
      </w:r>
      <w:r w:rsidRPr="00433362">
        <w:rPr>
          <w:rFonts w:ascii="Times New Roman" w:hAnsi="Times New Roman" w:cs="Times New Roman"/>
          <w:sz w:val="28"/>
          <w:szCs w:val="28"/>
        </w:rPr>
        <w:t xml:space="preserve"> </w:t>
      </w:r>
      <w:r w:rsidR="006F1438" w:rsidRPr="00433362">
        <w:rPr>
          <w:rFonts w:ascii="Times New Roman" w:hAnsi="Times New Roman" w:cs="Times New Roman"/>
          <w:sz w:val="28"/>
          <w:szCs w:val="28"/>
        </w:rPr>
        <w:t>Sarandë</w:t>
      </w:r>
      <w:r w:rsidR="000D4A96" w:rsidRPr="00433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4A96" w:rsidRPr="00433362">
        <w:rPr>
          <w:rFonts w:ascii="Times New Roman" w:hAnsi="Times New Roman" w:cs="Times New Roman"/>
          <w:sz w:val="28"/>
          <w:szCs w:val="28"/>
        </w:rPr>
        <w:t>Korçë</w:t>
      </w:r>
      <w:proofErr w:type="spellEnd"/>
      <w:r w:rsidR="000D4A96" w:rsidRPr="00433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4A96" w:rsidRPr="00433362">
        <w:rPr>
          <w:rFonts w:ascii="Times New Roman" w:hAnsi="Times New Roman" w:cs="Times New Roman"/>
          <w:sz w:val="28"/>
          <w:szCs w:val="28"/>
        </w:rPr>
        <w:t>Durrës</w:t>
      </w:r>
      <w:proofErr w:type="spellEnd"/>
      <w:r w:rsidR="000D4A96" w:rsidRPr="00433362">
        <w:rPr>
          <w:rFonts w:ascii="Times New Roman" w:hAnsi="Times New Roman" w:cs="Times New Roman"/>
          <w:sz w:val="28"/>
          <w:szCs w:val="28"/>
        </w:rPr>
        <w:t xml:space="preserve">, Elbasan, </w:t>
      </w:r>
      <w:proofErr w:type="spellStart"/>
      <w:r w:rsidR="000D4A96" w:rsidRPr="00433362">
        <w:rPr>
          <w:rFonts w:ascii="Times New Roman" w:hAnsi="Times New Roman" w:cs="Times New Roman"/>
          <w:sz w:val="28"/>
          <w:szCs w:val="28"/>
        </w:rPr>
        <w:t>Vlor</w:t>
      </w:r>
      <w:r w:rsidR="0001502F" w:rsidRPr="00433362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0D4A96" w:rsidRPr="00433362">
        <w:rPr>
          <w:rFonts w:ascii="Times New Roman" w:hAnsi="Times New Roman" w:cs="Times New Roman"/>
          <w:sz w:val="28"/>
          <w:szCs w:val="28"/>
        </w:rPr>
        <w:t xml:space="preserve">,  </w:t>
      </w:r>
      <w:r w:rsidR="006F1438" w:rsidRPr="00433362">
        <w:rPr>
          <w:rFonts w:ascii="Times New Roman" w:hAnsi="Times New Roman" w:cs="Times New Roman"/>
          <w:sz w:val="28"/>
          <w:szCs w:val="28"/>
        </w:rPr>
        <w:t xml:space="preserve">Fier </w:t>
      </w:r>
    </w:p>
    <w:p w14:paraId="75E718BB" w14:textId="77777777" w:rsidR="005C237C" w:rsidRPr="00D82AF3" w:rsidRDefault="005C237C" w:rsidP="00EB6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FA9E9F" w14:textId="49A00DA5" w:rsidR="005C237C" w:rsidRPr="00433362" w:rsidRDefault="005C237C" w:rsidP="0043336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362">
        <w:rPr>
          <w:rFonts w:ascii="Times New Roman" w:hAnsi="Times New Roman" w:cs="Times New Roman"/>
          <w:b/>
          <w:sz w:val="28"/>
          <w:szCs w:val="28"/>
        </w:rPr>
        <w:t xml:space="preserve">NDJEKJA E PROÇEDURAVE PËR BIRËSIMIN NDËRVENDAS ME AGJENCITË NDËRMJETËSUESË TË HUAJA DHE AUTORITETEVE QËNDRORE. </w:t>
      </w:r>
    </w:p>
    <w:p w14:paraId="1ECE2B1B" w14:textId="4140F27B" w:rsidR="005C237C" w:rsidRPr="00D82AF3" w:rsidRDefault="000D4A96" w:rsidP="00EB613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Jan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realizuar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disa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takime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rfaq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suese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Agjencive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Ndërmjetësuese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Huaja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hartimin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dhe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nënshkrimin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marrëveshjeve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të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bashkëpunimit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midis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Komitetit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Shqiptar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të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Birësimeve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dhe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Agjencive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Ndërmjetësuese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të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Huaja</w:t>
      </w:r>
      <w:proofErr w:type="spellEnd"/>
    </w:p>
    <w:p w14:paraId="25A07726" w14:textId="2354C6E7" w:rsidR="000D4A96" w:rsidRPr="00D82AF3" w:rsidRDefault="000D4A96" w:rsidP="00EB613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Ësht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ndjekur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ecuria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propozimit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f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mij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ve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cil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kan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dal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bir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sim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nd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rvendas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dhe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jan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pritje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pranimit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nga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familjet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bir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suese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aplikant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jasht</w:t>
      </w:r>
      <w:r w:rsidR="0001502F"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>vendit</w:t>
      </w:r>
      <w:proofErr w:type="spellEnd"/>
      <w:r w:rsidRPr="00D82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14:paraId="68C090FA" w14:textId="77777777" w:rsidR="000D4A96" w:rsidRPr="00D82AF3" w:rsidRDefault="000D4A96" w:rsidP="00EB6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437E01" w14:textId="57CA6181" w:rsidR="00130434" w:rsidRPr="00D82AF3" w:rsidRDefault="00130434" w:rsidP="00EB6134">
      <w:pPr>
        <w:pStyle w:val="ListParagraph"/>
        <w:numPr>
          <w:ilvl w:val="0"/>
          <w:numId w:val="24"/>
        </w:num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2AF3">
        <w:rPr>
          <w:rFonts w:ascii="Times New Roman" w:eastAsia="Times New Roman" w:hAnsi="Times New Roman" w:cs="Times New Roman"/>
          <w:b/>
          <w:bCs/>
          <w:sz w:val="28"/>
          <w:szCs w:val="28"/>
        </w:rPr>
        <w:t>PROKURIMET</w:t>
      </w:r>
    </w:p>
    <w:p w14:paraId="08AF3C8B" w14:textId="0B629CA6" w:rsidR="00130434" w:rsidRPr="00D82AF3" w:rsidRDefault="00130434" w:rsidP="00EB613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2AF3">
        <w:rPr>
          <w:rFonts w:ascii="Times New Roman" w:eastAsia="Times New Roman" w:hAnsi="Times New Roman" w:cs="Times New Roman"/>
          <w:sz w:val="28"/>
          <w:szCs w:val="28"/>
        </w:rPr>
        <w:t>Janë</w:t>
      </w:r>
      <w:proofErr w:type="spellEnd"/>
      <w:r w:rsidRPr="00D82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sz w:val="28"/>
          <w:szCs w:val="28"/>
        </w:rPr>
        <w:t>realizuar</w:t>
      </w:r>
      <w:proofErr w:type="spellEnd"/>
      <w:r w:rsidRPr="00D82AF3">
        <w:rPr>
          <w:rFonts w:ascii="Times New Roman" w:eastAsia="Times New Roman" w:hAnsi="Times New Roman" w:cs="Times New Roman"/>
          <w:sz w:val="28"/>
          <w:szCs w:val="28"/>
        </w:rPr>
        <w:t xml:space="preserve"> me </w:t>
      </w:r>
      <w:proofErr w:type="spellStart"/>
      <w:r w:rsidRPr="00D82AF3">
        <w:rPr>
          <w:rFonts w:ascii="Times New Roman" w:eastAsia="Times New Roman" w:hAnsi="Times New Roman" w:cs="Times New Roman"/>
          <w:sz w:val="28"/>
          <w:szCs w:val="28"/>
        </w:rPr>
        <w:t>sukses</w:t>
      </w:r>
      <w:proofErr w:type="spellEnd"/>
      <w:r w:rsidRPr="00D82A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AF3">
        <w:rPr>
          <w:rFonts w:ascii="Times New Roman" w:eastAsia="Times New Roman" w:hAnsi="Times New Roman" w:cs="Times New Roman"/>
          <w:b/>
          <w:bCs/>
          <w:sz w:val="28"/>
          <w:szCs w:val="28"/>
        </w:rPr>
        <w:t>17 (</w:t>
      </w:r>
      <w:proofErr w:type="spellStart"/>
      <w:r w:rsidRPr="00D82AF3">
        <w:rPr>
          <w:rFonts w:ascii="Times New Roman" w:eastAsia="Times New Roman" w:hAnsi="Times New Roman" w:cs="Times New Roman"/>
          <w:b/>
          <w:bCs/>
          <w:sz w:val="28"/>
          <w:szCs w:val="28"/>
        </w:rPr>
        <w:t>shtatëmbëdhjetë</w:t>
      </w:r>
      <w:proofErr w:type="spellEnd"/>
      <w:r w:rsidRPr="00D82AF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D82AF3"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  <w:r w:rsidRPr="00D82AF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82307" w:rsidRPr="00D82AF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82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Pr="00D82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sz w:val="28"/>
          <w:szCs w:val="28"/>
        </w:rPr>
        <w:t>parashikuara</w:t>
      </w:r>
      <w:proofErr w:type="spellEnd"/>
      <w:r w:rsidRPr="00D82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D82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sz w:val="28"/>
          <w:szCs w:val="28"/>
        </w:rPr>
        <w:t>procedura</w:t>
      </w:r>
      <w:proofErr w:type="spellEnd"/>
      <w:r w:rsidRPr="00D82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sz w:val="28"/>
          <w:szCs w:val="28"/>
        </w:rPr>
        <w:t>në</w:t>
      </w:r>
      <w:proofErr w:type="spellEnd"/>
      <w:r w:rsidRPr="00D82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sz w:val="28"/>
          <w:szCs w:val="28"/>
        </w:rPr>
        <w:t>Regjistrin</w:t>
      </w:r>
      <w:proofErr w:type="spellEnd"/>
      <w:r w:rsidRPr="00D82AF3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D82AF3">
        <w:rPr>
          <w:rFonts w:ascii="Times New Roman" w:eastAsia="Times New Roman" w:hAnsi="Times New Roman" w:cs="Times New Roman"/>
          <w:sz w:val="28"/>
          <w:szCs w:val="28"/>
        </w:rPr>
        <w:t>Prokurimeve</w:t>
      </w:r>
      <w:proofErr w:type="spellEnd"/>
      <w:r w:rsidRPr="00D82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sz w:val="28"/>
          <w:szCs w:val="28"/>
        </w:rPr>
        <w:t>Publike</w:t>
      </w:r>
      <w:proofErr w:type="spellEnd"/>
      <w:r w:rsidRPr="00D82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sz w:val="28"/>
          <w:szCs w:val="28"/>
        </w:rPr>
        <w:t>për</w:t>
      </w:r>
      <w:proofErr w:type="spellEnd"/>
      <w:r w:rsidRPr="00D82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eastAsia="Times New Roman" w:hAnsi="Times New Roman" w:cs="Times New Roman"/>
          <w:sz w:val="28"/>
          <w:szCs w:val="28"/>
        </w:rPr>
        <w:t>vitin</w:t>
      </w:r>
      <w:proofErr w:type="spellEnd"/>
      <w:r w:rsidRPr="00D82AF3">
        <w:rPr>
          <w:rFonts w:ascii="Times New Roman" w:eastAsia="Times New Roman" w:hAnsi="Times New Roman" w:cs="Times New Roman"/>
          <w:sz w:val="28"/>
          <w:szCs w:val="28"/>
        </w:rPr>
        <w:t xml:space="preserve"> 2024.</w:t>
      </w:r>
    </w:p>
    <w:p w14:paraId="4CF3CFD7" w14:textId="77777777" w:rsidR="005F5C87" w:rsidRPr="00D82AF3" w:rsidRDefault="005F5C87" w:rsidP="00EB61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810C2B" w14:textId="0B57B580" w:rsidR="00D4517A" w:rsidRPr="00D82AF3" w:rsidRDefault="00433362" w:rsidP="00EB613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C87" w:rsidRPr="00D82AF3">
        <w:rPr>
          <w:rFonts w:ascii="Times New Roman" w:hAnsi="Times New Roman" w:cs="Times New Roman"/>
          <w:b/>
          <w:sz w:val="28"/>
          <w:szCs w:val="28"/>
        </w:rPr>
        <w:t>N</w:t>
      </w:r>
      <w:r w:rsidR="00E23947" w:rsidRPr="00D82AF3">
        <w:rPr>
          <w:rFonts w:ascii="Times New Roman" w:hAnsi="Times New Roman" w:cs="Times New Roman"/>
          <w:b/>
          <w:sz w:val="28"/>
          <w:szCs w:val="28"/>
        </w:rPr>
        <w:t>Ë</w:t>
      </w:r>
      <w:r w:rsidR="005F5C87" w:rsidRPr="00D82AF3">
        <w:rPr>
          <w:rFonts w:ascii="Times New Roman" w:hAnsi="Times New Roman" w:cs="Times New Roman"/>
          <w:b/>
          <w:sz w:val="28"/>
          <w:szCs w:val="28"/>
        </w:rPr>
        <w:t xml:space="preserve"> KUAD</w:t>
      </w:r>
      <w:r w:rsidR="00E23947" w:rsidRPr="00D82AF3">
        <w:rPr>
          <w:rFonts w:ascii="Times New Roman" w:hAnsi="Times New Roman" w:cs="Times New Roman"/>
          <w:b/>
          <w:sz w:val="28"/>
          <w:szCs w:val="28"/>
        </w:rPr>
        <w:t>Ë</w:t>
      </w:r>
      <w:r w:rsidR="005F5C87" w:rsidRPr="00D82AF3">
        <w:rPr>
          <w:rFonts w:ascii="Times New Roman" w:hAnsi="Times New Roman" w:cs="Times New Roman"/>
          <w:b/>
          <w:sz w:val="28"/>
          <w:szCs w:val="28"/>
        </w:rPr>
        <w:t>R T</w:t>
      </w:r>
      <w:r w:rsidR="00E23947" w:rsidRPr="00D82AF3">
        <w:rPr>
          <w:rFonts w:ascii="Times New Roman" w:hAnsi="Times New Roman" w:cs="Times New Roman"/>
          <w:b/>
          <w:sz w:val="28"/>
          <w:szCs w:val="28"/>
        </w:rPr>
        <w:t>Ë</w:t>
      </w:r>
      <w:r w:rsidR="005F5C87" w:rsidRPr="00D82AF3">
        <w:rPr>
          <w:rFonts w:ascii="Times New Roman" w:hAnsi="Times New Roman" w:cs="Times New Roman"/>
          <w:b/>
          <w:sz w:val="28"/>
          <w:szCs w:val="28"/>
        </w:rPr>
        <w:t xml:space="preserve"> REKOMANDIMEVE T</w:t>
      </w:r>
      <w:r w:rsidR="00E23947" w:rsidRPr="00D82AF3">
        <w:rPr>
          <w:rFonts w:ascii="Times New Roman" w:hAnsi="Times New Roman" w:cs="Times New Roman"/>
          <w:b/>
          <w:sz w:val="28"/>
          <w:szCs w:val="28"/>
        </w:rPr>
        <w:t>Ë</w:t>
      </w:r>
      <w:r w:rsidR="005F5C87" w:rsidRPr="00D82AF3">
        <w:rPr>
          <w:rFonts w:ascii="Times New Roman" w:hAnsi="Times New Roman" w:cs="Times New Roman"/>
          <w:b/>
          <w:sz w:val="28"/>
          <w:szCs w:val="28"/>
        </w:rPr>
        <w:t xml:space="preserve"> L</w:t>
      </w:r>
      <w:r w:rsidR="00E23947" w:rsidRPr="00D82AF3">
        <w:rPr>
          <w:rFonts w:ascii="Times New Roman" w:hAnsi="Times New Roman" w:cs="Times New Roman"/>
          <w:b/>
          <w:sz w:val="28"/>
          <w:szCs w:val="28"/>
        </w:rPr>
        <w:t>Ë</w:t>
      </w:r>
      <w:r w:rsidR="005F5C87" w:rsidRPr="00D82AF3">
        <w:rPr>
          <w:rFonts w:ascii="Times New Roman" w:hAnsi="Times New Roman" w:cs="Times New Roman"/>
          <w:b/>
          <w:sz w:val="28"/>
          <w:szCs w:val="28"/>
        </w:rPr>
        <w:t xml:space="preserve">NA NGA KLSH, </w:t>
      </w:r>
    </w:p>
    <w:p w14:paraId="438F8706" w14:textId="62F25CEF" w:rsidR="005F5C87" w:rsidRPr="00D82AF3" w:rsidRDefault="005F5C87" w:rsidP="00EB613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Jan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kryer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ndryshime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Rregulloren</w:t>
      </w:r>
      <w:proofErr w:type="spellEnd"/>
      <w:r w:rsidRPr="00D82AF3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Brendshme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KSHB (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pritet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miratimi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>)</w:t>
      </w:r>
    </w:p>
    <w:p w14:paraId="712C0309" w14:textId="52CD3DF3" w:rsidR="005F5C87" w:rsidRPr="00D82AF3" w:rsidRDefault="005F5C87" w:rsidP="00EB613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Ësht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kryer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rdit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simi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E01" w:rsidRPr="00D82AF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formateve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pun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anekset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bashk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lidhur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Draft –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Rregullores</w:t>
      </w:r>
      <w:proofErr w:type="spellEnd"/>
    </w:p>
    <w:p w14:paraId="7F76693F" w14:textId="3EE93147" w:rsidR="005F5C87" w:rsidRPr="00D82AF3" w:rsidRDefault="005F5C87" w:rsidP="00EB613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Jan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rgatitur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nshkruar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marr</w:t>
      </w:r>
      <w:r w:rsidR="0001502F" w:rsidRPr="00D82AF3">
        <w:rPr>
          <w:rFonts w:ascii="Times New Roman" w:hAnsi="Times New Roman" w:cs="Times New Roman"/>
          <w:b/>
          <w:sz w:val="28"/>
          <w:szCs w:val="28"/>
        </w:rPr>
        <w:t>ë</w:t>
      </w:r>
      <w:r w:rsidRPr="00D82AF3">
        <w:rPr>
          <w:rFonts w:ascii="Times New Roman" w:hAnsi="Times New Roman" w:cs="Times New Roman"/>
          <w:b/>
          <w:sz w:val="28"/>
          <w:szCs w:val="28"/>
        </w:rPr>
        <w:t>veshjet</w:t>
      </w:r>
      <w:proofErr w:type="spellEnd"/>
      <w:r w:rsidRPr="00D82AF3">
        <w:rPr>
          <w:rFonts w:ascii="Times New Roman" w:hAnsi="Times New Roman" w:cs="Times New Roman"/>
          <w:b/>
          <w:sz w:val="28"/>
          <w:szCs w:val="28"/>
        </w:rPr>
        <w:t xml:space="preserve"> me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p</w:t>
      </w:r>
      <w:r w:rsidR="0001502F" w:rsidRPr="00D82AF3">
        <w:rPr>
          <w:rFonts w:ascii="Times New Roman" w:hAnsi="Times New Roman" w:cs="Times New Roman"/>
          <w:b/>
          <w:sz w:val="28"/>
          <w:szCs w:val="28"/>
        </w:rPr>
        <w:t>ë</w:t>
      </w:r>
      <w:r w:rsidRPr="00D82AF3">
        <w:rPr>
          <w:rFonts w:ascii="Times New Roman" w:hAnsi="Times New Roman" w:cs="Times New Roman"/>
          <w:b/>
          <w:sz w:val="28"/>
          <w:szCs w:val="28"/>
        </w:rPr>
        <w:t>rfaq</w:t>
      </w:r>
      <w:r w:rsidR="0001502F" w:rsidRPr="00D82AF3">
        <w:rPr>
          <w:rFonts w:ascii="Times New Roman" w:hAnsi="Times New Roman" w:cs="Times New Roman"/>
          <w:b/>
          <w:sz w:val="28"/>
          <w:szCs w:val="28"/>
        </w:rPr>
        <w:t>ë</w:t>
      </w:r>
      <w:r w:rsidRPr="00D82AF3">
        <w:rPr>
          <w:rFonts w:ascii="Times New Roman" w:hAnsi="Times New Roman" w:cs="Times New Roman"/>
          <w:b/>
          <w:sz w:val="28"/>
          <w:szCs w:val="28"/>
        </w:rPr>
        <w:t>sues</w:t>
      </w:r>
      <w:proofErr w:type="spellEnd"/>
      <w:r w:rsidRPr="00D8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t</w:t>
      </w:r>
      <w:r w:rsidR="0001502F" w:rsidRPr="00D82AF3">
        <w:rPr>
          <w:rFonts w:ascii="Times New Roman" w:hAnsi="Times New Roman" w:cs="Times New Roman"/>
          <w:b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pusht</w:t>
      </w:r>
      <w:r w:rsidR="0001502F" w:rsidRPr="00D82AF3">
        <w:rPr>
          <w:rFonts w:ascii="Times New Roman" w:hAnsi="Times New Roman" w:cs="Times New Roman"/>
          <w:b/>
          <w:sz w:val="28"/>
          <w:szCs w:val="28"/>
        </w:rPr>
        <w:t>eti</w:t>
      </w:r>
      <w:r w:rsidRPr="00D82AF3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Pr="00D82AF3">
        <w:rPr>
          <w:rFonts w:ascii="Times New Roman" w:hAnsi="Times New Roman" w:cs="Times New Roman"/>
          <w:b/>
          <w:sz w:val="28"/>
          <w:szCs w:val="28"/>
        </w:rPr>
        <w:t xml:space="preserve"> vendor</w:t>
      </w:r>
      <w:r w:rsidRPr="00D82AF3">
        <w:rPr>
          <w:rFonts w:ascii="Times New Roman" w:hAnsi="Times New Roman" w:cs="Times New Roman"/>
          <w:sz w:val="28"/>
          <w:szCs w:val="28"/>
        </w:rPr>
        <w:t>.</w:t>
      </w:r>
    </w:p>
    <w:p w14:paraId="6B979709" w14:textId="13143BE0" w:rsidR="005F5C87" w:rsidRPr="00D82AF3" w:rsidRDefault="005F5C87" w:rsidP="00EB613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2AF3">
        <w:rPr>
          <w:rFonts w:ascii="Times New Roman" w:hAnsi="Times New Roman" w:cs="Times New Roman"/>
          <w:sz w:val="28"/>
          <w:szCs w:val="28"/>
        </w:rPr>
        <w:t>Jan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p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rgatitur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nshkruar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marr</w:t>
      </w:r>
      <w:r w:rsidR="0001502F" w:rsidRPr="00D82AF3">
        <w:rPr>
          <w:rFonts w:ascii="Times New Roman" w:hAnsi="Times New Roman" w:cs="Times New Roman"/>
          <w:b/>
          <w:sz w:val="28"/>
          <w:szCs w:val="28"/>
        </w:rPr>
        <w:t>ë</w:t>
      </w:r>
      <w:r w:rsidRPr="00D82AF3">
        <w:rPr>
          <w:rFonts w:ascii="Times New Roman" w:hAnsi="Times New Roman" w:cs="Times New Roman"/>
          <w:b/>
          <w:sz w:val="28"/>
          <w:szCs w:val="28"/>
        </w:rPr>
        <w:t>veshjet</w:t>
      </w:r>
      <w:proofErr w:type="spellEnd"/>
      <w:r w:rsidRPr="00D82AF3">
        <w:rPr>
          <w:rFonts w:ascii="Times New Roman" w:hAnsi="Times New Roman" w:cs="Times New Roman"/>
          <w:b/>
          <w:sz w:val="28"/>
          <w:szCs w:val="28"/>
        </w:rPr>
        <w:t xml:space="preserve"> me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p</w:t>
      </w:r>
      <w:r w:rsidR="0001502F" w:rsidRPr="00D82AF3">
        <w:rPr>
          <w:rFonts w:ascii="Times New Roman" w:hAnsi="Times New Roman" w:cs="Times New Roman"/>
          <w:b/>
          <w:sz w:val="28"/>
          <w:szCs w:val="28"/>
        </w:rPr>
        <w:t>ë</w:t>
      </w:r>
      <w:r w:rsidRPr="00D82AF3">
        <w:rPr>
          <w:rFonts w:ascii="Times New Roman" w:hAnsi="Times New Roman" w:cs="Times New Roman"/>
          <w:b/>
          <w:sz w:val="28"/>
          <w:szCs w:val="28"/>
        </w:rPr>
        <w:t>rfaq</w:t>
      </w:r>
      <w:r w:rsidR="0001502F" w:rsidRPr="00D82AF3">
        <w:rPr>
          <w:rFonts w:ascii="Times New Roman" w:hAnsi="Times New Roman" w:cs="Times New Roman"/>
          <w:b/>
          <w:sz w:val="28"/>
          <w:szCs w:val="28"/>
        </w:rPr>
        <w:t>ë</w:t>
      </w:r>
      <w:r w:rsidRPr="00D82AF3">
        <w:rPr>
          <w:rFonts w:ascii="Times New Roman" w:hAnsi="Times New Roman" w:cs="Times New Roman"/>
          <w:b/>
          <w:sz w:val="28"/>
          <w:szCs w:val="28"/>
        </w:rPr>
        <w:t>sues</w:t>
      </w:r>
      <w:proofErr w:type="spellEnd"/>
      <w:r w:rsidRPr="00D8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t</w:t>
      </w:r>
      <w:r w:rsidR="0001502F" w:rsidRPr="00D82AF3">
        <w:rPr>
          <w:rFonts w:ascii="Times New Roman" w:hAnsi="Times New Roman" w:cs="Times New Roman"/>
          <w:b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b/>
          <w:sz w:val="28"/>
          <w:szCs w:val="28"/>
        </w:rPr>
        <w:t>Agjencive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Nd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rmjet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r w:rsidRPr="00D82AF3">
        <w:rPr>
          <w:rFonts w:ascii="Times New Roman" w:hAnsi="Times New Roman" w:cs="Times New Roman"/>
          <w:sz w:val="28"/>
          <w:szCs w:val="28"/>
        </w:rPr>
        <w:t>suese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t</w:t>
      </w:r>
      <w:r w:rsidR="0001502F" w:rsidRPr="00D82AF3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8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F3">
        <w:rPr>
          <w:rFonts w:ascii="Times New Roman" w:hAnsi="Times New Roman" w:cs="Times New Roman"/>
          <w:sz w:val="28"/>
          <w:szCs w:val="28"/>
        </w:rPr>
        <w:t>Huaja</w:t>
      </w:r>
      <w:proofErr w:type="spellEnd"/>
    </w:p>
    <w:p w14:paraId="0A6E16CE" w14:textId="77777777" w:rsidR="005971E0" w:rsidRPr="00D82AF3" w:rsidRDefault="005971E0" w:rsidP="00EB6134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0354A8" w14:textId="3341C186" w:rsidR="005971E0" w:rsidRPr="006733BC" w:rsidRDefault="005971E0" w:rsidP="00156448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3BC">
        <w:rPr>
          <w:rFonts w:ascii="Times New Roman" w:hAnsi="Times New Roman" w:cs="Times New Roman"/>
          <w:b/>
          <w:sz w:val="28"/>
          <w:szCs w:val="28"/>
        </w:rPr>
        <w:t>TRAJNIME</w:t>
      </w:r>
      <w:r w:rsidR="00D82AF3" w:rsidRPr="006733BC">
        <w:rPr>
          <w:rFonts w:ascii="Times New Roman" w:hAnsi="Times New Roman" w:cs="Times New Roman"/>
          <w:b/>
          <w:sz w:val="28"/>
          <w:szCs w:val="28"/>
        </w:rPr>
        <w:t xml:space="preserve"> /NGRITJE KAPACITETE PER</w:t>
      </w:r>
      <w:r w:rsidR="006733BC" w:rsidRPr="00673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AF3" w:rsidRPr="006733BC">
        <w:rPr>
          <w:rFonts w:ascii="Times New Roman" w:hAnsi="Times New Roman" w:cs="Times New Roman"/>
          <w:b/>
          <w:sz w:val="28"/>
          <w:szCs w:val="28"/>
        </w:rPr>
        <w:t>S</w:t>
      </w:r>
      <w:r w:rsidR="006733BC" w:rsidRPr="006733BC">
        <w:rPr>
          <w:rFonts w:ascii="Times New Roman" w:hAnsi="Times New Roman" w:cs="Times New Roman"/>
          <w:b/>
          <w:sz w:val="28"/>
          <w:szCs w:val="28"/>
        </w:rPr>
        <w:t xml:space="preserve">TAFIN E KSHB </w:t>
      </w:r>
      <w:proofErr w:type="spellStart"/>
      <w:r w:rsidRPr="006733BC">
        <w:rPr>
          <w:rFonts w:ascii="Times New Roman" w:hAnsi="Times New Roman" w:cs="Times New Roman"/>
          <w:sz w:val="28"/>
          <w:szCs w:val="28"/>
        </w:rPr>
        <w:t>Stafi</w:t>
      </w:r>
      <w:proofErr w:type="spellEnd"/>
      <w:r w:rsidRPr="006733BC">
        <w:rPr>
          <w:rFonts w:ascii="Times New Roman" w:hAnsi="Times New Roman" w:cs="Times New Roman"/>
          <w:sz w:val="28"/>
          <w:szCs w:val="28"/>
        </w:rPr>
        <w:t xml:space="preserve"> ka </w:t>
      </w:r>
      <w:proofErr w:type="spellStart"/>
      <w:r w:rsidRPr="006733BC">
        <w:rPr>
          <w:rFonts w:ascii="Times New Roman" w:hAnsi="Times New Roman" w:cs="Times New Roman"/>
          <w:sz w:val="28"/>
          <w:szCs w:val="28"/>
        </w:rPr>
        <w:t>marr</w:t>
      </w:r>
      <w:r w:rsidR="0001502F" w:rsidRPr="006733BC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3BC">
        <w:rPr>
          <w:rFonts w:ascii="Times New Roman" w:hAnsi="Times New Roman" w:cs="Times New Roman"/>
          <w:sz w:val="28"/>
          <w:szCs w:val="28"/>
        </w:rPr>
        <w:t>pjes</w:t>
      </w:r>
      <w:r w:rsidR="0001502F" w:rsidRPr="006733BC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3BC">
        <w:rPr>
          <w:rFonts w:ascii="Times New Roman" w:hAnsi="Times New Roman" w:cs="Times New Roman"/>
          <w:sz w:val="28"/>
          <w:szCs w:val="28"/>
        </w:rPr>
        <w:t>n</w:t>
      </w:r>
      <w:r w:rsidR="0001502F" w:rsidRPr="006733BC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3BC">
        <w:rPr>
          <w:rFonts w:ascii="Times New Roman" w:hAnsi="Times New Roman" w:cs="Times New Roman"/>
          <w:sz w:val="28"/>
          <w:szCs w:val="28"/>
        </w:rPr>
        <w:t>shum</w:t>
      </w:r>
      <w:r w:rsidR="0001502F" w:rsidRPr="006733BC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3BC">
        <w:rPr>
          <w:rFonts w:ascii="Times New Roman" w:hAnsi="Times New Roman" w:cs="Times New Roman"/>
          <w:sz w:val="28"/>
          <w:szCs w:val="28"/>
        </w:rPr>
        <w:t>trajnime</w:t>
      </w:r>
      <w:proofErr w:type="spellEnd"/>
      <w:r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3BC">
        <w:rPr>
          <w:rFonts w:ascii="Times New Roman" w:hAnsi="Times New Roman" w:cs="Times New Roman"/>
          <w:sz w:val="28"/>
          <w:szCs w:val="28"/>
        </w:rPr>
        <w:t>t</w:t>
      </w:r>
      <w:r w:rsidR="0001502F" w:rsidRPr="006733BC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3BC">
        <w:rPr>
          <w:rFonts w:ascii="Times New Roman" w:hAnsi="Times New Roman" w:cs="Times New Roman"/>
          <w:sz w:val="28"/>
          <w:szCs w:val="28"/>
        </w:rPr>
        <w:t>zhvilluara</w:t>
      </w:r>
      <w:proofErr w:type="spellEnd"/>
      <w:r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3BC">
        <w:rPr>
          <w:rFonts w:ascii="Times New Roman" w:hAnsi="Times New Roman" w:cs="Times New Roman"/>
          <w:sz w:val="28"/>
          <w:szCs w:val="28"/>
        </w:rPr>
        <w:t>p</w:t>
      </w:r>
      <w:r w:rsidR="0001502F" w:rsidRPr="006733BC">
        <w:rPr>
          <w:rFonts w:ascii="Times New Roman" w:hAnsi="Times New Roman" w:cs="Times New Roman"/>
          <w:sz w:val="28"/>
          <w:szCs w:val="28"/>
        </w:rPr>
        <w:t>ë</w:t>
      </w:r>
      <w:r w:rsidRPr="006733BC">
        <w:rPr>
          <w:rFonts w:ascii="Times New Roman" w:hAnsi="Times New Roman" w:cs="Times New Roman"/>
          <w:sz w:val="28"/>
          <w:szCs w:val="28"/>
        </w:rPr>
        <w:t>rgjat</w:t>
      </w:r>
      <w:r w:rsidR="0001502F" w:rsidRPr="006733BC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3BC">
        <w:rPr>
          <w:rFonts w:ascii="Times New Roman" w:hAnsi="Times New Roman" w:cs="Times New Roman"/>
          <w:sz w:val="28"/>
          <w:szCs w:val="28"/>
        </w:rPr>
        <w:t>vitit</w:t>
      </w:r>
      <w:proofErr w:type="spellEnd"/>
      <w:r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3BC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6733BC">
        <w:rPr>
          <w:rFonts w:ascii="Times New Roman" w:hAnsi="Times New Roman" w:cs="Times New Roman"/>
          <w:sz w:val="28"/>
          <w:szCs w:val="28"/>
        </w:rPr>
        <w:t xml:space="preserve"> ASPA </w:t>
      </w:r>
      <w:proofErr w:type="spellStart"/>
      <w:r w:rsidRPr="006733B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3BC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6733BC">
        <w:rPr>
          <w:rFonts w:ascii="Times New Roman" w:hAnsi="Times New Roman" w:cs="Times New Roman"/>
          <w:sz w:val="28"/>
          <w:szCs w:val="28"/>
        </w:rPr>
        <w:t xml:space="preserve"> </w:t>
      </w:r>
      <w:r w:rsidR="005F2E61" w:rsidRPr="006733BC">
        <w:rPr>
          <w:rFonts w:ascii="Times New Roman" w:hAnsi="Times New Roman" w:cs="Times New Roman"/>
          <w:sz w:val="28"/>
          <w:szCs w:val="28"/>
        </w:rPr>
        <w:t xml:space="preserve">ka </w:t>
      </w:r>
      <w:proofErr w:type="spellStart"/>
      <w:r w:rsidR="005F2E61" w:rsidRPr="006733BC">
        <w:rPr>
          <w:rFonts w:ascii="Times New Roman" w:hAnsi="Times New Roman" w:cs="Times New Roman"/>
          <w:sz w:val="28"/>
          <w:szCs w:val="28"/>
        </w:rPr>
        <w:t>q</w:t>
      </w:r>
      <w:r w:rsidR="0001502F" w:rsidRPr="006733BC">
        <w:rPr>
          <w:rFonts w:ascii="Times New Roman" w:hAnsi="Times New Roman" w:cs="Times New Roman"/>
          <w:sz w:val="28"/>
          <w:szCs w:val="28"/>
        </w:rPr>
        <w:t>ë</w:t>
      </w:r>
      <w:r w:rsidR="005F2E61" w:rsidRPr="006733BC">
        <w:rPr>
          <w:rFonts w:ascii="Times New Roman" w:hAnsi="Times New Roman" w:cs="Times New Roman"/>
          <w:sz w:val="28"/>
          <w:szCs w:val="28"/>
        </w:rPr>
        <w:t>n</w:t>
      </w:r>
      <w:r w:rsidR="0001502F" w:rsidRPr="006733BC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5F2E61"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E61" w:rsidRPr="006733BC">
        <w:rPr>
          <w:rFonts w:ascii="Times New Roman" w:hAnsi="Times New Roman" w:cs="Times New Roman"/>
          <w:sz w:val="28"/>
          <w:szCs w:val="28"/>
        </w:rPr>
        <w:t>pjes</w:t>
      </w:r>
      <w:r w:rsidR="0001502F" w:rsidRPr="006733BC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5F2E61"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E61" w:rsidRPr="006733BC">
        <w:rPr>
          <w:rFonts w:ascii="Times New Roman" w:hAnsi="Times New Roman" w:cs="Times New Roman"/>
          <w:sz w:val="28"/>
          <w:szCs w:val="28"/>
        </w:rPr>
        <w:t>n</w:t>
      </w:r>
      <w:r w:rsidR="0001502F" w:rsidRPr="006733BC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5F2E61"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E61" w:rsidRPr="006733BC">
        <w:rPr>
          <w:rFonts w:ascii="Times New Roman" w:hAnsi="Times New Roman" w:cs="Times New Roman"/>
          <w:sz w:val="28"/>
          <w:szCs w:val="28"/>
        </w:rPr>
        <w:t>trajnime</w:t>
      </w:r>
      <w:proofErr w:type="spellEnd"/>
      <w:r w:rsidR="005F2E61" w:rsidRPr="006733B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5F2E61" w:rsidRPr="006733BC">
        <w:rPr>
          <w:rFonts w:ascii="Times New Roman" w:hAnsi="Times New Roman" w:cs="Times New Roman"/>
          <w:sz w:val="28"/>
          <w:szCs w:val="28"/>
        </w:rPr>
        <w:t>konferenca</w:t>
      </w:r>
      <w:proofErr w:type="spellEnd"/>
      <w:r w:rsidR="005F2E61"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E61" w:rsidRPr="006733BC">
        <w:rPr>
          <w:rFonts w:ascii="Times New Roman" w:hAnsi="Times New Roman" w:cs="Times New Roman"/>
          <w:sz w:val="28"/>
          <w:szCs w:val="28"/>
        </w:rPr>
        <w:t>t</w:t>
      </w:r>
      <w:r w:rsidR="0001502F" w:rsidRPr="006733BC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5F2E61"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E61" w:rsidRPr="006733BC">
        <w:rPr>
          <w:rFonts w:ascii="Times New Roman" w:hAnsi="Times New Roman" w:cs="Times New Roman"/>
          <w:sz w:val="28"/>
          <w:szCs w:val="28"/>
        </w:rPr>
        <w:t>ndryshme</w:t>
      </w:r>
      <w:proofErr w:type="spellEnd"/>
      <w:r w:rsidR="005F2E61" w:rsidRPr="006733BC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5F2E61" w:rsidRPr="006733BC">
        <w:rPr>
          <w:rFonts w:ascii="Times New Roman" w:hAnsi="Times New Roman" w:cs="Times New Roman"/>
          <w:sz w:val="28"/>
          <w:szCs w:val="28"/>
        </w:rPr>
        <w:t>q</w:t>
      </w:r>
      <w:r w:rsidR="0001502F" w:rsidRPr="006733BC">
        <w:rPr>
          <w:rFonts w:ascii="Times New Roman" w:hAnsi="Times New Roman" w:cs="Times New Roman"/>
          <w:sz w:val="28"/>
          <w:szCs w:val="28"/>
        </w:rPr>
        <w:t>ë</w:t>
      </w:r>
      <w:r w:rsidR="005F2E61" w:rsidRPr="006733BC">
        <w:rPr>
          <w:rFonts w:ascii="Times New Roman" w:hAnsi="Times New Roman" w:cs="Times New Roman"/>
          <w:sz w:val="28"/>
          <w:szCs w:val="28"/>
        </w:rPr>
        <w:t>llim</w:t>
      </w:r>
      <w:proofErr w:type="spellEnd"/>
      <w:r w:rsidR="005F2E61"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E61" w:rsidRPr="006733BC">
        <w:rPr>
          <w:rFonts w:ascii="Times New Roman" w:hAnsi="Times New Roman" w:cs="Times New Roman"/>
          <w:sz w:val="28"/>
          <w:szCs w:val="28"/>
        </w:rPr>
        <w:t>rritjen</w:t>
      </w:r>
      <w:proofErr w:type="spellEnd"/>
      <w:r w:rsidR="005F2E61" w:rsidRPr="006733B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5F2E61" w:rsidRPr="006733BC">
        <w:rPr>
          <w:rFonts w:ascii="Times New Roman" w:hAnsi="Times New Roman" w:cs="Times New Roman"/>
          <w:sz w:val="28"/>
          <w:szCs w:val="28"/>
        </w:rPr>
        <w:t>aft</w:t>
      </w:r>
      <w:r w:rsidR="0001502F" w:rsidRPr="006733BC">
        <w:rPr>
          <w:rFonts w:ascii="Times New Roman" w:hAnsi="Times New Roman" w:cs="Times New Roman"/>
          <w:sz w:val="28"/>
          <w:szCs w:val="28"/>
        </w:rPr>
        <w:t>ë</w:t>
      </w:r>
      <w:r w:rsidR="005F2E61" w:rsidRPr="006733BC">
        <w:rPr>
          <w:rFonts w:ascii="Times New Roman" w:hAnsi="Times New Roman" w:cs="Times New Roman"/>
          <w:sz w:val="28"/>
          <w:szCs w:val="28"/>
        </w:rPr>
        <w:t>sive</w:t>
      </w:r>
      <w:proofErr w:type="spellEnd"/>
      <w:r w:rsidR="005F2E61"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E61" w:rsidRPr="006733BC"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 w:rsidR="005F2E61"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E61" w:rsidRPr="006733BC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5F2E61"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E61" w:rsidRPr="006733BC"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 w:rsidR="005F2E61"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E61" w:rsidRPr="006733BC">
        <w:rPr>
          <w:rFonts w:ascii="Times New Roman" w:hAnsi="Times New Roman" w:cs="Times New Roman"/>
          <w:sz w:val="28"/>
          <w:szCs w:val="28"/>
        </w:rPr>
        <w:t>t</w:t>
      </w:r>
      <w:r w:rsidR="0001502F" w:rsidRPr="006733BC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5F2E61" w:rsidRPr="0067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E61" w:rsidRPr="006733BC">
        <w:rPr>
          <w:rFonts w:ascii="Times New Roman" w:hAnsi="Times New Roman" w:cs="Times New Roman"/>
          <w:sz w:val="28"/>
          <w:szCs w:val="28"/>
        </w:rPr>
        <w:t>fush</w:t>
      </w:r>
      <w:r w:rsidR="0001502F" w:rsidRPr="006733BC">
        <w:rPr>
          <w:rFonts w:ascii="Times New Roman" w:hAnsi="Times New Roman" w:cs="Times New Roman"/>
          <w:sz w:val="28"/>
          <w:szCs w:val="28"/>
        </w:rPr>
        <w:t>ë</w:t>
      </w:r>
      <w:r w:rsidR="005F2E61" w:rsidRPr="006733BC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5F2E61" w:rsidRPr="006733B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971E0" w:rsidRPr="006733BC" w:rsidSect="00E95FF4">
      <w:footerReference w:type="default" r:id="rId8"/>
      <w:pgSz w:w="12240" w:h="15840"/>
      <w:pgMar w:top="1134" w:right="1701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293E3" w14:textId="77777777" w:rsidR="00721646" w:rsidRDefault="00721646" w:rsidP="00265C1E">
      <w:pPr>
        <w:spacing w:after="0" w:line="240" w:lineRule="auto"/>
      </w:pPr>
      <w:r>
        <w:separator/>
      </w:r>
    </w:p>
  </w:endnote>
  <w:endnote w:type="continuationSeparator" w:id="0">
    <w:p w14:paraId="7E07F6A1" w14:textId="77777777" w:rsidR="00721646" w:rsidRDefault="00721646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654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3F293B" w14:textId="76D39E5F" w:rsidR="00064F05" w:rsidRDefault="00064F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182DD5" w14:textId="77777777" w:rsidR="00950F46" w:rsidRDefault="00721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8DE9" w14:textId="77777777" w:rsidR="00721646" w:rsidRDefault="00721646" w:rsidP="00265C1E">
      <w:pPr>
        <w:spacing w:after="0" w:line="240" w:lineRule="auto"/>
      </w:pPr>
      <w:r>
        <w:separator/>
      </w:r>
    </w:p>
  </w:footnote>
  <w:footnote w:type="continuationSeparator" w:id="0">
    <w:p w14:paraId="264A4C9E" w14:textId="77777777" w:rsidR="00721646" w:rsidRDefault="00721646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7920"/>
    <w:multiLevelType w:val="hybridMultilevel"/>
    <w:tmpl w:val="72602A4E"/>
    <w:lvl w:ilvl="0" w:tplc="96E68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A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72A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AD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867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869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EE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25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9C7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B7018"/>
    <w:multiLevelType w:val="hybridMultilevel"/>
    <w:tmpl w:val="0BB45EF6"/>
    <w:lvl w:ilvl="0" w:tplc="83641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A8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4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A2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62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8B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87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2B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E9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C93A06"/>
    <w:multiLevelType w:val="hybridMultilevel"/>
    <w:tmpl w:val="80384352"/>
    <w:lvl w:ilvl="0" w:tplc="F25C5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29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28F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2F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80B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824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83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40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8CB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75BAF"/>
    <w:multiLevelType w:val="hybridMultilevel"/>
    <w:tmpl w:val="0A5253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54F49"/>
    <w:multiLevelType w:val="hybridMultilevel"/>
    <w:tmpl w:val="D846734C"/>
    <w:lvl w:ilvl="0" w:tplc="F98E7772">
      <w:start w:val="10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7D1"/>
    <w:multiLevelType w:val="hybridMultilevel"/>
    <w:tmpl w:val="1EE0F354"/>
    <w:lvl w:ilvl="0" w:tplc="7FECE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A1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46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07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47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E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0D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0F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29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815C2B"/>
    <w:multiLevelType w:val="hybridMultilevel"/>
    <w:tmpl w:val="4F94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37BA3"/>
    <w:multiLevelType w:val="hybridMultilevel"/>
    <w:tmpl w:val="BAFE30F4"/>
    <w:lvl w:ilvl="0" w:tplc="F124AD3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3B64295"/>
    <w:multiLevelType w:val="hybridMultilevel"/>
    <w:tmpl w:val="EBCC8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664DB"/>
    <w:multiLevelType w:val="hybridMultilevel"/>
    <w:tmpl w:val="E44E169C"/>
    <w:lvl w:ilvl="0" w:tplc="DBEEE3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624D9"/>
    <w:multiLevelType w:val="hybridMultilevel"/>
    <w:tmpl w:val="8F60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3220C"/>
    <w:multiLevelType w:val="hybridMultilevel"/>
    <w:tmpl w:val="711847A2"/>
    <w:lvl w:ilvl="0" w:tplc="E4423E4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1397C"/>
    <w:multiLevelType w:val="hybridMultilevel"/>
    <w:tmpl w:val="FC20E3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20727D"/>
    <w:multiLevelType w:val="hybridMultilevel"/>
    <w:tmpl w:val="ECD42AB0"/>
    <w:lvl w:ilvl="0" w:tplc="29D09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A4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A8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E7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C2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E9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0D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62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AB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942FB9"/>
    <w:multiLevelType w:val="hybridMultilevel"/>
    <w:tmpl w:val="11C8885E"/>
    <w:lvl w:ilvl="0" w:tplc="E73C6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0B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8F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E9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E5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CD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A6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4B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1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C290C91"/>
    <w:multiLevelType w:val="hybridMultilevel"/>
    <w:tmpl w:val="35A676D6"/>
    <w:lvl w:ilvl="0" w:tplc="0E3EDA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B4E95"/>
    <w:multiLevelType w:val="hybridMultilevel"/>
    <w:tmpl w:val="E500B00A"/>
    <w:lvl w:ilvl="0" w:tplc="06F2B4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1014B"/>
    <w:multiLevelType w:val="hybridMultilevel"/>
    <w:tmpl w:val="D8389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56319"/>
    <w:multiLevelType w:val="hybridMultilevel"/>
    <w:tmpl w:val="F2CE833C"/>
    <w:lvl w:ilvl="0" w:tplc="1D8CCD14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345B2"/>
    <w:multiLevelType w:val="hybridMultilevel"/>
    <w:tmpl w:val="F9CC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30C05"/>
    <w:multiLevelType w:val="hybridMultilevel"/>
    <w:tmpl w:val="A552A5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B49AA"/>
    <w:multiLevelType w:val="hybridMultilevel"/>
    <w:tmpl w:val="8B14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06B73"/>
    <w:multiLevelType w:val="hybridMultilevel"/>
    <w:tmpl w:val="C4AA3C6C"/>
    <w:lvl w:ilvl="0" w:tplc="5C187A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52ED1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AE0D344">
      <w:start w:val="25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B057F"/>
    <w:multiLevelType w:val="hybridMultilevel"/>
    <w:tmpl w:val="B726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541B4"/>
    <w:multiLevelType w:val="hybridMultilevel"/>
    <w:tmpl w:val="D8389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51EDD"/>
    <w:multiLevelType w:val="hybridMultilevel"/>
    <w:tmpl w:val="652EE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6"/>
  </w:num>
  <w:num w:numId="4">
    <w:abstractNumId w:val="21"/>
  </w:num>
  <w:num w:numId="5">
    <w:abstractNumId w:val="3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17"/>
  </w:num>
  <w:num w:numId="13">
    <w:abstractNumId w:val="5"/>
  </w:num>
  <w:num w:numId="14">
    <w:abstractNumId w:val="16"/>
  </w:num>
  <w:num w:numId="15">
    <w:abstractNumId w:val="12"/>
  </w:num>
  <w:num w:numId="16">
    <w:abstractNumId w:val="6"/>
  </w:num>
  <w:num w:numId="17">
    <w:abstractNumId w:val="27"/>
  </w:num>
  <w:num w:numId="18">
    <w:abstractNumId w:val="7"/>
  </w:num>
  <w:num w:numId="19">
    <w:abstractNumId w:val="24"/>
  </w:num>
  <w:num w:numId="20">
    <w:abstractNumId w:val="15"/>
  </w:num>
  <w:num w:numId="21">
    <w:abstractNumId w:val="4"/>
  </w:num>
  <w:num w:numId="22">
    <w:abstractNumId w:val="18"/>
  </w:num>
  <w:num w:numId="23">
    <w:abstractNumId w:val="9"/>
  </w:num>
  <w:num w:numId="24">
    <w:abstractNumId w:val="22"/>
  </w:num>
  <w:num w:numId="25">
    <w:abstractNumId w:val="31"/>
  </w:num>
  <w:num w:numId="26">
    <w:abstractNumId w:val="19"/>
  </w:num>
  <w:num w:numId="27">
    <w:abstractNumId w:val="20"/>
  </w:num>
  <w:num w:numId="28">
    <w:abstractNumId w:val="32"/>
  </w:num>
  <w:num w:numId="29">
    <w:abstractNumId w:val="3"/>
  </w:num>
  <w:num w:numId="30">
    <w:abstractNumId w:val="28"/>
  </w:num>
  <w:num w:numId="31">
    <w:abstractNumId w:val="13"/>
  </w:num>
  <w:num w:numId="32">
    <w:abstractNumId w:val="2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53"/>
    <w:rsid w:val="000011B4"/>
    <w:rsid w:val="00002BED"/>
    <w:rsid w:val="0001041D"/>
    <w:rsid w:val="00011F80"/>
    <w:rsid w:val="0001502F"/>
    <w:rsid w:val="00025785"/>
    <w:rsid w:val="000320BA"/>
    <w:rsid w:val="0003521D"/>
    <w:rsid w:val="000516F1"/>
    <w:rsid w:val="00055712"/>
    <w:rsid w:val="00056836"/>
    <w:rsid w:val="00064F05"/>
    <w:rsid w:val="00070686"/>
    <w:rsid w:val="0007759E"/>
    <w:rsid w:val="000824CB"/>
    <w:rsid w:val="00083466"/>
    <w:rsid w:val="00085A65"/>
    <w:rsid w:val="00087DD7"/>
    <w:rsid w:val="000975E1"/>
    <w:rsid w:val="000A31B4"/>
    <w:rsid w:val="000A51E4"/>
    <w:rsid w:val="000B2152"/>
    <w:rsid w:val="000D4A96"/>
    <w:rsid w:val="000E6B9E"/>
    <w:rsid w:val="000F2505"/>
    <w:rsid w:val="0010021A"/>
    <w:rsid w:val="00101EE4"/>
    <w:rsid w:val="00103172"/>
    <w:rsid w:val="00103AFC"/>
    <w:rsid w:val="00110F93"/>
    <w:rsid w:val="0011438A"/>
    <w:rsid w:val="00117385"/>
    <w:rsid w:val="00130434"/>
    <w:rsid w:val="00132290"/>
    <w:rsid w:val="00146CEA"/>
    <w:rsid w:val="00156799"/>
    <w:rsid w:val="0016364B"/>
    <w:rsid w:val="00165644"/>
    <w:rsid w:val="00174994"/>
    <w:rsid w:val="001779F6"/>
    <w:rsid w:val="00183E11"/>
    <w:rsid w:val="00185687"/>
    <w:rsid w:val="00192EA7"/>
    <w:rsid w:val="00196944"/>
    <w:rsid w:val="00197C24"/>
    <w:rsid w:val="001B4992"/>
    <w:rsid w:val="001C6C73"/>
    <w:rsid w:val="001D33EE"/>
    <w:rsid w:val="001D410B"/>
    <w:rsid w:val="001D742F"/>
    <w:rsid w:val="001F667A"/>
    <w:rsid w:val="00205DDF"/>
    <w:rsid w:val="00212FFF"/>
    <w:rsid w:val="0021581A"/>
    <w:rsid w:val="002159C8"/>
    <w:rsid w:val="00215AD6"/>
    <w:rsid w:val="00217006"/>
    <w:rsid w:val="002333B5"/>
    <w:rsid w:val="00234E43"/>
    <w:rsid w:val="00235745"/>
    <w:rsid w:val="00245D41"/>
    <w:rsid w:val="00257381"/>
    <w:rsid w:val="00261449"/>
    <w:rsid w:val="00261BE0"/>
    <w:rsid w:val="00261C85"/>
    <w:rsid w:val="00264B88"/>
    <w:rsid w:val="00265C1E"/>
    <w:rsid w:val="00267603"/>
    <w:rsid w:val="00270D1F"/>
    <w:rsid w:val="00284775"/>
    <w:rsid w:val="00285ED2"/>
    <w:rsid w:val="002863BD"/>
    <w:rsid w:val="002874BE"/>
    <w:rsid w:val="002960AB"/>
    <w:rsid w:val="00296C81"/>
    <w:rsid w:val="002A7151"/>
    <w:rsid w:val="002B6A3D"/>
    <w:rsid w:val="002B7803"/>
    <w:rsid w:val="002D5044"/>
    <w:rsid w:val="002D5067"/>
    <w:rsid w:val="002E038E"/>
    <w:rsid w:val="002E67C9"/>
    <w:rsid w:val="002E71D5"/>
    <w:rsid w:val="003010E4"/>
    <w:rsid w:val="00310248"/>
    <w:rsid w:val="003136EC"/>
    <w:rsid w:val="0032178E"/>
    <w:rsid w:val="00323A29"/>
    <w:rsid w:val="003360A2"/>
    <w:rsid w:val="00336EC0"/>
    <w:rsid w:val="00341F64"/>
    <w:rsid w:val="00346BAB"/>
    <w:rsid w:val="00347C5D"/>
    <w:rsid w:val="003506B8"/>
    <w:rsid w:val="00354557"/>
    <w:rsid w:val="003548CB"/>
    <w:rsid w:val="003636FB"/>
    <w:rsid w:val="00366CAC"/>
    <w:rsid w:val="003706A4"/>
    <w:rsid w:val="00372512"/>
    <w:rsid w:val="00377150"/>
    <w:rsid w:val="00390208"/>
    <w:rsid w:val="003A1AF9"/>
    <w:rsid w:val="003A3F7E"/>
    <w:rsid w:val="003B3543"/>
    <w:rsid w:val="003B533D"/>
    <w:rsid w:val="003C37A9"/>
    <w:rsid w:val="003D24B1"/>
    <w:rsid w:val="003D2C04"/>
    <w:rsid w:val="003D438E"/>
    <w:rsid w:val="003D69FC"/>
    <w:rsid w:val="003E2BDA"/>
    <w:rsid w:val="003E5B62"/>
    <w:rsid w:val="003F56FC"/>
    <w:rsid w:val="003F7CB8"/>
    <w:rsid w:val="00415446"/>
    <w:rsid w:val="00424EEC"/>
    <w:rsid w:val="00432340"/>
    <w:rsid w:val="00433362"/>
    <w:rsid w:val="00434695"/>
    <w:rsid w:val="0045099D"/>
    <w:rsid w:val="00450CE8"/>
    <w:rsid w:val="0045272C"/>
    <w:rsid w:val="00455EEF"/>
    <w:rsid w:val="00475796"/>
    <w:rsid w:val="00482307"/>
    <w:rsid w:val="004960F2"/>
    <w:rsid w:val="004B20D4"/>
    <w:rsid w:val="004C35F9"/>
    <w:rsid w:val="004C5B39"/>
    <w:rsid w:val="004D4692"/>
    <w:rsid w:val="004D4788"/>
    <w:rsid w:val="004E03AF"/>
    <w:rsid w:val="004E117E"/>
    <w:rsid w:val="004E56AD"/>
    <w:rsid w:val="004F354E"/>
    <w:rsid w:val="004F6BB9"/>
    <w:rsid w:val="00521094"/>
    <w:rsid w:val="00524536"/>
    <w:rsid w:val="005247CA"/>
    <w:rsid w:val="005303A3"/>
    <w:rsid w:val="00530EE3"/>
    <w:rsid w:val="0053580C"/>
    <w:rsid w:val="0054151E"/>
    <w:rsid w:val="00543D9D"/>
    <w:rsid w:val="005442C9"/>
    <w:rsid w:val="0054458C"/>
    <w:rsid w:val="00550D4A"/>
    <w:rsid w:val="005567C9"/>
    <w:rsid w:val="0056287F"/>
    <w:rsid w:val="00563AE4"/>
    <w:rsid w:val="00572A5D"/>
    <w:rsid w:val="005734D3"/>
    <w:rsid w:val="00576002"/>
    <w:rsid w:val="00576B53"/>
    <w:rsid w:val="0057751E"/>
    <w:rsid w:val="00584682"/>
    <w:rsid w:val="00593A5D"/>
    <w:rsid w:val="005971E0"/>
    <w:rsid w:val="005B0773"/>
    <w:rsid w:val="005B2F3E"/>
    <w:rsid w:val="005C237C"/>
    <w:rsid w:val="005C3B7C"/>
    <w:rsid w:val="005C7D00"/>
    <w:rsid w:val="005D6559"/>
    <w:rsid w:val="005E2D72"/>
    <w:rsid w:val="005E4DAD"/>
    <w:rsid w:val="005E631E"/>
    <w:rsid w:val="005F2E61"/>
    <w:rsid w:val="005F5C87"/>
    <w:rsid w:val="00604C27"/>
    <w:rsid w:val="00606E12"/>
    <w:rsid w:val="00611D95"/>
    <w:rsid w:val="0061579E"/>
    <w:rsid w:val="00622104"/>
    <w:rsid w:val="006241BB"/>
    <w:rsid w:val="00625098"/>
    <w:rsid w:val="006434B2"/>
    <w:rsid w:val="0065028C"/>
    <w:rsid w:val="00650C63"/>
    <w:rsid w:val="00655206"/>
    <w:rsid w:val="00673274"/>
    <w:rsid w:val="006733BC"/>
    <w:rsid w:val="00675985"/>
    <w:rsid w:val="006932B4"/>
    <w:rsid w:val="0069448F"/>
    <w:rsid w:val="00694EDC"/>
    <w:rsid w:val="00695C99"/>
    <w:rsid w:val="006A20DE"/>
    <w:rsid w:val="006A52C9"/>
    <w:rsid w:val="006C0E5F"/>
    <w:rsid w:val="006C29B4"/>
    <w:rsid w:val="006C396F"/>
    <w:rsid w:val="006E3FB1"/>
    <w:rsid w:val="006F1438"/>
    <w:rsid w:val="006F50DA"/>
    <w:rsid w:val="0070110C"/>
    <w:rsid w:val="0070198B"/>
    <w:rsid w:val="007107D4"/>
    <w:rsid w:val="00717B98"/>
    <w:rsid w:val="00720D3B"/>
    <w:rsid w:val="00721646"/>
    <w:rsid w:val="0073135B"/>
    <w:rsid w:val="007327FB"/>
    <w:rsid w:val="007529A6"/>
    <w:rsid w:val="0075331F"/>
    <w:rsid w:val="0075783E"/>
    <w:rsid w:val="007616C8"/>
    <w:rsid w:val="007646ED"/>
    <w:rsid w:val="00770596"/>
    <w:rsid w:val="00781B11"/>
    <w:rsid w:val="00795F6A"/>
    <w:rsid w:val="007965B7"/>
    <w:rsid w:val="007A41F7"/>
    <w:rsid w:val="007C1D40"/>
    <w:rsid w:val="007C5AC2"/>
    <w:rsid w:val="007C77D4"/>
    <w:rsid w:val="007D28B0"/>
    <w:rsid w:val="007E1FBB"/>
    <w:rsid w:val="007E3B50"/>
    <w:rsid w:val="007E6A9F"/>
    <w:rsid w:val="007E784C"/>
    <w:rsid w:val="007F484E"/>
    <w:rsid w:val="008365F5"/>
    <w:rsid w:val="00843D09"/>
    <w:rsid w:val="0084524C"/>
    <w:rsid w:val="00845CDB"/>
    <w:rsid w:val="00845F0C"/>
    <w:rsid w:val="00846554"/>
    <w:rsid w:val="0084747A"/>
    <w:rsid w:val="0085208D"/>
    <w:rsid w:val="00854138"/>
    <w:rsid w:val="00860513"/>
    <w:rsid w:val="00861B5E"/>
    <w:rsid w:val="00867DEA"/>
    <w:rsid w:val="00870DED"/>
    <w:rsid w:val="00872997"/>
    <w:rsid w:val="00875D4D"/>
    <w:rsid w:val="00875F8A"/>
    <w:rsid w:val="00881959"/>
    <w:rsid w:val="008820F1"/>
    <w:rsid w:val="00883201"/>
    <w:rsid w:val="00895814"/>
    <w:rsid w:val="00897949"/>
    <w:rsid w:val="008A40C6"/>
    <w:rsid w:val="008C0919"/>
    <w:rsid w:val="008D496F"/>
    <w:rsid w:val="008E1658"/>
    <w:rsid w:val="008E2DA4"/>
    <w:rsid w:val="008F6A9F"/>
    <w:rsid w:val="008F70D8"/>
    <w:rsid w:val="00906B0F"/>
    <w:rsid w:val="00911746"/>
    <w:rsid w:val="00916D65"/>
    <w:rsid w:val="009209F0"/>
    <w:rsid w:val="00922EE4"/>
    <w:rsid w:val="00954EBE"/>
    <w:rsid w:val="0096052A"/>
    <w:rsid w:val="0096211B"/>
    <w:rsid w:val="009621AE"/>
    <w:rsid w:val="00964C22"/>
    <w:rsid w:val="00972563"/>
    <w:rsid w:val="009736EB"/>
    <w:rsid w:val="00974AB8"/>
    <w:rsid w:val="00977317"/>
    <w:rsid w:val="009836B9"/>
    <w:rsid w:val="0098495E"/>
    <w:rsid w:val="009A14A6"/>
    <w:rsid w:val="009A159F"/>
    <w:rsid w:val="009A2D09"/>
    <w:rsid w:val="009A3958"/>
    <w:rsid w:val="009A4007"/>
    <w:rsid w:val="009A6970"/>
    <w:rsid w:val="009B17E9"/>
    <w:rsid w:val="009C70D0"/>
    <w:rsid w:val="009D13F7"/>
    <w:rsid w:val="009F16FB"/>
    <w:rsid w:val="009F686C"/>
    <w:rsid w:val="00A13E6E"/>
    <w:rsid w:val="00A1465A"/>
    <w:rsid w:val="00A15C2B"/>
    <w:rsid w:val="00A17BF5"/>
    <w:rsid w:val="00A42650"/>
    <w:rsid w:val="00A4274F"/>
    <w:rsid w:val="00A44084"/>
    <w:rsid w:val="00A44F00"/>
    <w:rsid w:val="00A700AA"/>
    <w:rsid w:val="00A73401"/>
    <w:rsid w:val="00A770F3"/>
    <w:rsid w:val="00A9169F"/>
    <w:rsid w:val="00A91E02"/>
    <w:rsid w:val="00A95879"/>
    <w:rsid w:val="00AB5974"/>
    <w:rsid w:val="00AC1171"/>
    <w:rsid w:val="00AC35BC"/>
    <w:rsid w:val="00AC7D33"/>
    <w:rsid w:val="00AD19DA"/>
    <w:rsid w:val="00AD4FD8"/>
    <w:rsid w:val="00AD64DD"/>
    <w:rsid w:val="00AE05E4"/>
    <w:rsid w:val="00AE177D"/>
    <w:rsid w:val="00AE7442"/>
    <w:rsid w:val="00AF4B4A"/>
    <w:rsid w:val="00AF7B9E"/>
    <w:rsid w:val="00B03FC4"/>
    <w:rsid w:val="00B06489"/>
    <w:rsid w:val="00B06E8F"/>
    <w:rsid w:val="00B21729"/>
    <w:rsid w:val="00B24662"/>
    <w:rsid w:val="00B30A2F"/>
    <w:rsid w:val="00B33433"/>
    <w:rsid w:val="00B46B22"/>
    <w:rsid w:val="00B609EA"/>
    <w:rsid w:val="00B70957"/>
    <w:rsid w:val="00B72EB8"/>
    <w:rsid w:val="00B83591"/>
    <w:rsid w:val="00B83875"/>
    <w:rsid w:val="00B83CC2"/>
    <w:rsid w:val="00B869A0"/>
    <w:rsid w:val="00B910B7"/>
    <w:rsid w:val="00B91A1E"/>
    <w:rsid w:val="00B91DBB"/>
    <w:rsid w:val="00BA24DC"/>
    <w:rsid w:val="00BA361C"/>
    <w:rsid w:val="00BA5BEB"/>
    <w:rsid w:val="00BB2E55"/>
    <w:rsid w:val="00BB6A39"/>
    <w:rsid w:val="00BC3F9B"/>
    <w:rsid w:val="00BD2AB9"/>
    <w:rsid w:val="00BD412C"/>
    <w:rsid w:val="00BD64F0"/>
    <w:rsid w:val="00BE35DA"/>
    <w:rsid w:val="00BE4085"/>
    <w:rsid w:val="00BF12B9"/>
    <w:rsid w:val="00BF3853"/>
    <w:rsid w:val="00BF5E01"/>
    <w:rsid w:val="00C0225F"/>
    <w:rsid w:val="00C03125"/>
    <w:rsid w:val="00C038DB"/>
    <w:rsid w:val="00C07824"/>
    <w:rsid w:val="00C14DCD"/>
    <w:rsid w:val="00C160BD"/>
    <w:rsid w:val="00C2345C"/>
    <w:rsid w:val="00C25BDD"/>
    <w:rsid w:val="00C26A2C"/>
    <w:rsid w:val="00C30F40"/>
    <w:rsid w:val="00C31695"/>
    <w:rsid w:val="00C37D9B"/>
    <w:rsid w:val="00C40AFB"/>
    <w:rsid w:val="00C51BD5"/>
    <w:rsid w:val="00C525AF"/>
    <w:rsid w:val="00C60B17"/>
    <w:rsid w:val="00C6701F"/>
    <w:rsid w:val="00C73EFE"/>
    <w:rsid w:val="00C816CA"/>
    <w:rsid w:val="00C91A64"/>
    <w:rsid w:val="00C953D4"/>
    <w:rsid w:val="00CA0ECB"/>
    <w:rsid w:val="00CA3969"/>
    <w:rsid w:val="00CB1E54"/>
    <w:rsid w:val="00CB7882"/>
    <w:rsid w:val="00CC5C26"/>
    <w:rsid w:val="00CD4CD6"/>
    <w:rsid w:val="00CE19E8"/>
    <w:rsid w:val="00CE2483"/>
    <w:rsid w:val="00CE4A9A"/>
    <w:rsid w:val="00CF07FC"/>
    <w:rsid w:val="00CF1E57"/>
    <w:rsid w:val="00D051CD"/>
    <w:rsid w:val="00D074A8"/>
    <w:rsid w:val="00D137EB"/>
    <w:rsid w:val="00D204A3"/>
    <w:rsid w:val="00D216FD"/>
    <w:rsid w:val="00D22CD9"/>
    <w:rsid w:val="00D22E99"/>
    <w:rsid w:val="00D24AA8"/>
    <w:rsid w:val="00D3405A"/>
    <w:rsid w:val="00D403B4"/>
    <w:rsid w:val="00D41640"/>
    <w:rsid w:val="00D4517A"/>
    <w:rsid w:val="00D46F00"/>
    <w:rsid w:val="00D57795"/>
    <w:rsid w:val="00D616B6"/>
    <w:rsid w:val="00D63CA0"/>
    <w:rsid w:val="00D738A1"/>
    <w:rsid w:val="00D82AF3"/>
    <w:rsid w:val="00D84441"/>
    <w:rsid w:val="00D913E4"/>
    <w:rsid w:val="00D97898"/>
    <w:rsid w:val="00DA1DEB"/>
    <w:rsid w:val="00DA4792"/>
    <w:rsid w:val="00DA542D"/>
    <w:rsid w:val="00DC2E9C"/>
    <w:rsid w:val="00DC350E"/>
    <w:rsid w:val="00DC54A7"/>
    <w:rsid w:val="00DD1117"/>
    <w:rsid w:val="00DD7580"/>
    <w:rsid w:val="00DE049E"/>
    <w:rsid w:val="00DE3060"/>
    <w:rsid w:val="00DE5CDB"/>
    <w:rsid w:val="00DE6360"/>
    <w:rsid w:val="00DF58B9"/>
    <w:rsid w:val="00E006C8"/>
    <w:rsid w:val="00E014E1"/>
    <w:rsid w:val="00E04EB4"/>
    <w:rsid w:val="00E13547"/>
    <w:rsid w:val="00E15E37"/>
    <w:rsid w:val="00E224AB"/>
    <w:rsid w:val="00E23947"/>
    <w:rsid w:val="00E27DB6"/>
    <w:rsid w:val="00E31E4A"/>
    <w:rsid w:val="00E35CBD"/>
    <w:rsid w:val="00E42CB1"/>
    <w:rsid w:val="00E66ED8"/>
    <w:rsid w:val="00E74439"/>
    <w:rsid w:val="00E92FD2"/>
    <w:rsid w:val="00E95FF4"/>
    <w:rsid w:val="00E96B4E"/>
    <w:rsid w:val="00EA3263"/>
    <w:rsid w:val="00EA61F8"/>
    <w:rsid w:val="00EB2211"/>
    <w:rsid w:val="00EB40DD"/>
    <w:rsid w:val="00EB6134"/>
    <w:rsid w:val="00EB75F2"/>
    <w:rsid w:val="00EC18FA"/>
    <w:rsid w:val="00EC23E0"/>
    <w:rsid w:val="00ED195A"/>
    <w:rsid w:val="00ED3206"/>
    <w:rsid w:val="00ED4D78"/>
    <w:rsid w:val="00EE1CCF"/>
    <w:rsid w:val="00EF1CC0"/>
    <w:rsid w:val="00EF3FB4"/>
    <w:rsid w:val="00EF427F"/>
    <w:rsid w:val="00EF6873"/>
    <w:rsid w:val="00F11802"/>
    <w:rsid w:val="00F12478"/>
    <w:rsid w:val="00F3023B"/>
    <w:rsid w:val="00F360CA"/>
    <w:rsid w:val="00F36CA0"/>
    <w:rsid w:val="00F419CA"/>
    <w:rsid w:val="00F42478"/>
    <w:rsid w:val="00F44E21"/>
    <w:rsid w:val="00F728BC"/>
    <w:rsid w:val="00F7751A"/>
    <w:rsid w:val="00F81EB0"/>
    <w:rsid w:val="00FA03D7"/>
    <w:rsid w:val="00FA3384"/>
    <w:rsid w:val="00FA5659"/>
    <w:rsid w:val="00FB4140"/>
    <w:rsid w:val="00FC4D80"/>
    <w:rsid w:val="00FC61A1"/>
    <w:rsid w:val="00FC7779"/>
    <w:rsid w:val="00FE0150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997DE"/>
  <w15:docId w15:val="{218D5568-9480-4878-B070-C5C455CB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2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LightShading-Accent1">
    <w:name w:val="Light Shading Accent 1"/>
    <w:basedOn w:val="TableNormal"/>
    <w:uiPriority w:val="60"/>
    <w:rsid w:val="007578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75783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">
    <w:name w:val="Light Grid"/>
    <w:basedOn w:val="TableNormal"/>
    <w:uiPriority w:val="62"/>
    <w:rsid w:val="0075783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7578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7578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0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7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4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0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36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1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6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0753-27FA-47E7-B6E9-844FDA92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Vangjush Mile</dc:creator>
  <cp:lastModifiedBy>Alma Laci</cp:lastModifiedBy>
  <cp:revision>4</cp:revision>
  <cp:lastPrinted>2024-12-16T14:21:00Z</cp:lastPrinted>
  <dcterms:created xsi:type="dcterms:W3CDTF">2025-03-17T14:01:00Z</dcterms:created>
  <dcterms:modified xsi:type="dcterms:W3CDTF">2025-03-17T14:13:00Z</dcterms:modified>
</cp:coreProperties>
</file>