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5BD11" w14:textId="158B7559" w:rsidR="008862BA" w:rsidRDefault="008862BA" w:rsidP="008862B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</w:p>
    <w:p w14:paraId="73449CB7" w14:textId="77777777" w:rsidR="008862BA" w:rsidRDefault="008862BA" w:rsidP="00D853CA">
      <w:pPr>
        <w:spacing w:after="0" w:line="276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</w:p>
    <w:p w14:paraId="4698BED9" w14:textId="233F9E64" w:rsidR="008862BA" w:rsidRDefault="008862BA" w:rsidP="00886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E SHQIPËRISË</w:t>
      </w:r>
    </w:p>
    <w:p w14:paraId="6CDE5828" w14:textId="18CA1A9F" w:rsidR="008862BA" w:rsidRPr="00C65DF8" w:rsidRDefault="008862BA" w:rsidP="00886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DF8">
        <w:rPr>
          <w:rFonts w:ascii="Times New Roman" w:hAnsi="Times New Roman" w:cs="Times New Roman"/>
          <w:b/>
          <w:sz w:val="28"/>
          <w:szCs w:val="28"/>
        </w:rPr>
        <w:t>MINISTRIA E DREJT</w:t>
      </w:r>
      <w:r>
        <w:rPr>
          <w:rFonts w:ascii="Times New Roman" w:hAnsi="Times New Roman" w:cs="Times New Roman"/>
          <w:b/>
          <w:sz w:val="28"/>
          <w:szCs w:val="28"/>
        </w:rPr>
        <w:t>Ë</w:t>
      </w:r>
      <w:r w:rsidRPr="00C65DF8">
        <w:rPr>
          <w:rFonts w:ascii="Times New Roman" w:hAnsi="Times New Roman" w:cs="Times New Roman"/>
          <w:b/>
          <w:sz w:val="28"/>
          <w:szCs w:val="28"/>
        </w:rPr>
        <w:t>SIS</w:t>
      </w:r>
      <w:r>
        <w:rPr>
          <w:rFonts w:ascii="Times New Roman" w:hAnsi="Times New Roman" w:cs="Times New Roman"/>
          <w:b/>
          <w:sz w:val="28"/>
          <w:szCs w:val="28"/>
        </w:rPr>
        <w:t>Ë</w:t>
      </w:r>
    </w:p>
    <w:p w14:paraId="28E8E1C1" w14:textId="77777777" w:rsidR="008862BA" w:rsidRPr="00C65DF8" w:rsidRDefault="008862BA" w:rsidP="00886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DF8">
        <w:rPr>
          <w:rFonts w:ascii="Times New Roman" w:hAnsi="Times New Roman" w:cs="Times New Roman"/>
          <w:b/>
          <w:sz w:val="28"/>
          <w:szCs w:val="28"/>
        </w:rPr>
        <w:t>KOMITETI SHQIPTAR I BIR</w:t>
      </w:r>
      <w:r>
        <w:rPr>
          <w:rFonts w:ascii="Times New Roman" w:hAnsi="Times New Roman" w:cs="Times New Roman"/>
          <w:b/>
          <w:sz w:val="28"/>
          <w:szCs w:val="28"/>
        </w:rPr>
        <w:t>Ë</w:t>
      </w:r>
      <w:r w:rsidRPr="00C65DF8">
        <w:rPr>
          <w:rFonts w:ascii="Times New Roman" w:hAnsi="Times New Roman" w:cs="Times New Roman"/>
          <w:b/>
          <w:sz w:val="28"/>
          <w:szCs w:val="28"/>
        </w:rPr>
        <w:t>SIMEVE</w:t>
      </w:r>
    </w:p>
    <w:p w14:paraId="04CC049E" w14:textId="1C6BF844" w:rsidR="008862BA" w:rsidRDefault="008862BA" w:rsidP="008862BA">
      <w:pPr>
        <w:spacing w:after="0" w:line="276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</w:p>
    <w:p w14:paraId="6BD1647C" w14:textId="7AD57E60" w:rsidR="008862BA" w:rsidRPr="008862BA" w:rsidRDefault="008862BA" w:rsidP="008862BA">
      <w:pPr>
        <w:spacing w:after="0"/>
        <w:ind w:left="144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14:paraId="5B08DEE8" w14:textId="77777777" w:rsidR="008862BA" w:rsidRDefault="008862BA" w:rsidP="00886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BAFEC" w14:textId="77777777" w:rsidR="008862BA" w:rsidRDefault="008862BA" w:rsidP="00886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3E3D41" w14:textId="77777777" w:rsidR="008862BA" w:rsidRPr="00C65DF8" w:rsidRDefault="008862BA" w:rsidP="00886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5C5FD7" w14:textId="77777777" w:rsidR="008862BA" w:rsidRPr="005E1D3D" w:rsidRDefault="008862BA" w:rsidP="008862BA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E1D3D">
        <w:rPr>
          <w:rFonts w:ascii="Times New Roman" w:hAnsi="Times New Roman" w:cs="Times New Roman"/>
          <w:b/>
          <w:sz w:val="36"/>
          <w:szCs w:val="28"/>
        </w:rPr>
        <w:t>REGJISTRI I K</w:t>
      </w:r>
      <w:r>
        <w:rPr>
          <w:rFonts w:ascii="Times New Roman" w:hAnsi="Times New Roman" w:cs="Times New Roman"/>
          <w:b/>
          <w:sz w:val="36"/>
          <w:szCs w:val="28"/>
        </w:rPr>
        <w:t>Ë</w:t>
      </w:r>
      <w:r w:rsidRPr="005E1D3D">
        <w:rPr>
          <w:rFonts w:ascii="Times New Roman" w:hAnsi="Times New Roman" w:cs="Times New Roman"/>
          <w:b/>
          <w:sz w:val="36"/>
          <w:szCs w:val="28"/>
        </w:rPr>
        <w:t>RKESAVE DHE P</w:t>
      </w:r>
      <w:r>
        <w:rPr>
          <w:rFonts w:ascii="Times New Roman" w:hAnsi="Times New Roman" w:cs="Times New Roman"/>
          <w:b/>
          <w:sz w:val="36"/>
          <w:szCs w:val="28"/>
        </w:rPr>
        <w:t>Ë</w:t>
      </w:r>
      <w:r w:rsidRPr="005E1D3D">
        <w:rPr>
          <w:rFonts w:ascii="Times New Roman" w:hAnsi="Times New Roman" w:cs="Times New Roman"/>
          <w:b/>
          <w:sz w:val="36"/>
          <w:szCs w:val="28"/>
        </w:rPr>
        <w:t>RGJIGJEVE</w:t>
      </w:r>
    </w:p>
    <w:p w14:paraId="38D5BB15" w14:textId="226F6A08" w:rsidR="008862BA" w:rsidRPr="005E1D3D" w:rsidRDefault="008862BA" w:rsidP="008862BA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TETOR - DHJETOR</w:t>
      </w:r>
      <w:r>
        <w:rPr>
          <w:rFonts w:ascii="Times New Roman" w:hAnsi="Times New Roman" w:cs="Times New Roman"/>
          <w:b/>
          <w:sz w:val="36"/>
          <w:szCs w:val="28"/>
        </w:rPr>
        <w:t xml:space="preserve"> 2023</w:t>
      </w:r>
    </w:p>
    <w:p w14:paraId="7A76F7C1" w14:textId="77777777" w:rsidR="008862BA" w:rsidRDefault="008862BA" w:rsidP="00886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52C977" w14:textId="77777777" w:rsidR="008862BA" w:rsidRDefault="008862BA" w:rsidP="00886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F4CA6A" w14:textId="77777777" w:rsidR="008862BA" w:rsidRDefault="008862BA" w:rsidP="00886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2EB4DC" w14:textId="77777777" w:rsidR="008862BA" w:rsidRDefault="008862BA" w:rsidP="00886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E7ABAE" w14:textId="77777777" w:rsidR="008862BA" w:rsidRDefault="008862BA" w:rsidP="00886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Mbështetur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Ligjin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nr. 119/2014 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Drejtën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Informimit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</w:t>
      </w:r>
    </w:p>
    <w:p w14:paraId="1D828AFC" w14:textId="77777777" w:rsidR="00CB042C" w:rsidRPr="00D853CA" w:rsidRDefault="00CB042C" w:rsidP="00D853CA">
      <w:pPr>
        <w:spacing w:after="0" w:line="276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</w:p>
    <w:p w14:paraId="341A9773" w14:textId="77777777" w:rsidR="00CB042C" w:rsidRPr="00D853CA" w:rsidRDefault="00CB042C" w:rsidP="00D853CA">
      <w:pPr>
        <w:spacing w:after="0" w:line="276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</w:p>
    <w:tbl>
      <w:tblPr>
        <w:tblStyle w:val="TableGrid"/>
        <w:tblW w:w="1530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4050"/>
        <w:gridCol w:w="1620"/>
        <w:gridCol w:w="4320"/>
        <w:gridCol w:w="1800"/>
        <w:gridCol w:w="1350"/>
      </w:tblGrid>
      <w:tr w:rsidR="008862BA" w:rsidRPr="00D853CA" w14:paraId="7C5C1D4A" w14:textId="77777777" w:rsidTr="00806DF3">
        <w:trPr>
          <w:trHeight w:val="2690"/>
        </w:trPr>
        <w:tc>
          <w:tcPr>
            <w:tcW w:w="810" w:type="dxa"/>
          </w:tcPr>
          <w:p w14:paraId="0E1FCC04" w14:textId="77777777" w:rsidR="008862BA" w:rsidRPr="00D853CA" w:rsidRDefault="008862BA" w:rsidP="00806D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4E27391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13.10.2023</w:t>
            </w:r>
          </w:p>
        </w:tc>
        <w:tc>
          <w:tcPr>
            <w:tcW w:w="4050" w:type="dxa"/>
          </w:tcPr>
          <w:p w14:paraId="2E7871C5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Kërkesë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për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informacion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mbi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procedurat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birësimit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me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Italinë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20" w:type="dxa"/>
          </w:tcPr>
          <w:p w14:paraId="5DB16237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4320" w:type="dxa"/>
          </w:tcPr>
          <w:p w14:paraId="7911B50A" w14:textId="77777777" w:rsidR="008862BA" w:rsidRPr="00D853CA" w:rsidRDefault="008862BA" w:rsidP="00806DF3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sqarua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se,  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procedurat</w:t>
            </w:r>
            <w:proofErr w:type="spellEnd"/>
            <w:proofErr w:type="gram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birësimit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sipas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Legjislacionit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Shqiptar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fillojnë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shteti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interesuari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rezident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/ apo jeton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prej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paktën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vitesh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momenti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vendos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aplikojë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birësim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).  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mori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përgjigje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duhet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drejtohet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njërën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prej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Agjencive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Ndërmjetësuese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Itali,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cilat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janë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: Sant Egidio; Amici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Bambini; 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Servizio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Polifunzionale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L'Adozione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SPAI. Ne keto </w:t>
            </w:r>
            <w:proofErr w:type="spellStart"/>
            <w:proofErr w:type="gram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Agjenci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mund</w:t>
            </w:r>
            <w:proofErr w:type="spellEnd"/>
            <w:proofErr w:type="gram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informohet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mbi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dokumentacionin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nevojshem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procedurat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hollesishme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 .</w:t>
            </w:r>
          </w:p>
        </w:tc>
        <w:tc>
          <w:tcPr>
            <w:tcW w:w="1800" w:type="dxa"/>
          </w:tcPr>
          <w:p w14:paraId="375B3167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350" w:type="dxa"/>
          </w:tcPr>
          <w:p w14:paraId="4082FE21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8862BA" w:rsidRPr="00D853CA" w14:paraId="04B134F6" w14:textId="77777777" w:rsidTr="00806DF3">
        <w:trPr>
          <w:trHeight w:val="1367"/>
        </w:trPr>
        <w:tc>
          <w:tcPr>
            <w:tcW w:w="810" w:type="dxa"/>
          </w:tcPr>
          <w:p w14:paraId="74DC8FE6" w14:textId="77777777" w:rsidR="008862BA" w:rsidRPr="00D853CA" w:rsidRDefault="008862BA" w:rsidP="00806D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C8959AC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13.10.2023</w:t>
            </w:r>
          </w:p>
        </w:tc>
        <w:tc>
          <w:tcPr>
            <w:tcW w:w="4050" w:type="dxa"/>
          </w:tcPr>
          <w:p w14:paraId="4C4203B6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Kërkesë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për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informacion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për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t u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njohur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me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familjen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biologjike,biresim</w:t>
            </w:r>
            <w:proofErr w:type="spellEnd"/>
            <w:proofErr w:type="gram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kryer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ne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vitin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1966.</w:t>
            </w:r>
          </w:p>
        </w:tc>
        <w:tc>
          <w:tcPr>
            <w:tcW w:w="1620" w:type="dxa"/>
          </w:tcPr>
          <w:p w14:paraId="1B9529FF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4320" w:type="dxa"/>
          </w:tcPr>
          <w:p w14:paraId="4478DD0D" w14:textId="77777777" w:rsidR="008862BA" w:rsidRPr="00D853CA" w:rsidRDefault="008862BA" w:rsidP="00806DF3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Mori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informacion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se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Komiteti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Shqiptar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Biresimeve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krijua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vitin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1993,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dhe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nuk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posedon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asnjë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dojse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mëparshëm</w:t>
            </w:r>
            <w:proofErr w:type="spellEnd"/>
            <w:r w:rsidRPr="00D85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nga</w:t>
            </w:r>
            <w:proofErr w:type="spellEnd"/>
            <w:r w:rsidRPr="00D85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krijimi</w:t>
            </w:r>
            <w:proofErr w:type="spellEnd"/>
            <w:r w:rsidRPr="00D85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D85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tij</w:t>
            </w:r>
            <w:proofErr w:type="spellEnd"/>
            <w:r w:rsidRPr="00D85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D85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vitit</w:t>
            </w:r>
            <w:proofErr w:type="spellEnd"/>
            <w:r w:rsidRPr="00D85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1993.</w:t>
            </w:r>
          </w:p>
        </w:tc>
        <w:tc>
          <w:tcPr>
            <w:tcW w:w="1800" w:type="dxa"/>
          </w:tcPr>
          <w:p w14:paraId="6BC50526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350" w:type="dxa"/>
          </w:tcPr>
          <w:p w14:paraId="00638350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8862BA" w:rsidRPr="00D853CA" w14:paraId="74D669CB" w14:textId="77777777" w:rsidTr="00806DF3">
        <w:trPr>
          <w:trHeight w:val="1610"/>
        </w:trPr>
        <w:tc>
          <w:tcPr>
            <w:tcW w:w="810" w:type="dxa"/>
          </w:tcPr>
          <w:p w14:paraId="1D496AE2" w14:textId="77777777" w:rsidR="008862BA" w:rsidRPr="00D853CA" w:rsidRDefault="008862BA" w:rsidP="00806D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49613B7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16.10.2023</w:t>
            </w:r>
          </w:p>
        </w:tc>
        <w:tc>
          <w:tcPr>
            <w:tcW w:w="4050" w:type="dxa"/>
          </w:tcPr>
          <w:p w14:paraId="2C7F1C33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Kërkesë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për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informacion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për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t u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njohur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me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familjen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biologjike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20" w:type="dxa"/>
          </w:tcPr>
          <w:p w14:paraId="2369A204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4320" w:type="dxa"/>
          </w:tcPr>
          <w:p w14:paraId="2679283E" w14:textId="77777777" w:rsidR="008862BA" w:rsidRPr="00D853CA" w:rsidRDefault="008862BA" w:rsidP="00806DF3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U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informua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se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për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marrë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informacion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mbi</w:t>
            </w:r>
            <w:proofErr w:type="spellEnd"/>
            <w:proofErr w:type="gram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familjen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biologjike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duhet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drejtohet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pranë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zyrave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Komitetit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Shqiptar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Biresimeve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për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bërë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kërkesën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dhe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me pas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mari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informacionin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kërkuar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nga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hëna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enjte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nga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ora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08:00-16:30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dhe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ditën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premte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nga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ora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08:00-14:00.</w:t>
            </w:r>
          </w:p>
        </w:tc>
        <w:tc>
          <w:tcPr>
            <w:tcW w:w="1800" w:type="dxa"/>
          </w:tcPr>
          <w:p w14:paraId="110997DF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350" w:type="dxa"/>
          </w:tcPr>
          <w:p w14:paraId="381410D4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8862BA" w:rsidRPr="00D853CA" w14:paraId="16D8268C" w14:textId="77777777" w:rsidTr="00806DF3">
        <w:trPr>
          <w:trHeight w:val="1520"/>
        </w:trPr>
        <w:tc>
          <w:tcPr>
            <w:tcW w:w="810" w:type="dxa"/>
          </w:tcPr>
          <w:p w14:paraId="60A591EC" w14:textId="77777777" w:rsidR="008862BA" w:rsidRPr="00D853CA" w:rsidRDefault="008862BA" w:rsidP="00806D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ADBEA45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20.10.2023</w:t>
            </w:r>
          </w:p>
        </w:tc>
        <w:tc>
          <w:tcPr>
            <w:tcW w:w="4050" w:type="dxa"/>
          </w:tcPr>
          <w:p w14:paraId="71B7233E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Kërkesë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informacion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mbi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kontaktet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Agjencisë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Ndërkombëtare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SPAI.</w:t>
            </w:r>
          </w:p>
        </w:tc>
        <w:tc>
          <w:tcPr>
            <w:tcW w:w="1620" w:type="dxa"/>
          </w:tcPr>
          <w:p w14:paraId="19CFFAFC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4320" w:type="dxa"/>
          </w:tcPr>
          <w:p w14:paraId="5ADC59F5" w14:textId="77777777" w:rsidR="008862BA" w:rsidRPr="00D853CA" w:rsidRDefault="008862BA" w:rsidP="00806DF3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U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sqarua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se </w:t>
            </w:r>
            <w:r w:rsidRPr="00D8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ne fund </w:t>
            </w:r>
            <w:proofErr w:type="spellStart"/>
            <w:proofErr w:type="gramStart"/>
            <w:r w:rsidRPr="00D8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</w:t>
            </w:r>
            <w:proofErr w:type="spellEnd"/>
            <w:r w:rsidRPr="00D8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D8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faqes</w:t>
            </w:r>
            <w:proofErr w:type="spellEnd"/>
            <w:proofErr w:type="gram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tone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zyrtare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ne internet "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Komiteti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Shqiptar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Biresimeve</w:t>
            </w:r>
            <w:proofErr w:type="spellEnd"/>
            <w:r w:rsidRPr="00D8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'' 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gjenden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partneret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dhe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kanë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lehtesisht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aksesushme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agjencine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'</w:t>
            </w:r>
            <w:r w:rsidRPr="00D8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'SPAI '' </w:t>
            </w:r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per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pasur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informacion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rreth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kontakteve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agjencise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00" w:type="dxa"/>
          </w:tcPr>
          <w:p w14:paraId="5273DFA0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350" w:type="dxa"/>
          </w:tcPr>
          <w:p w14:paraId="4256CBE0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8862BA" w:rsidRPr="00D853CA" w14:paraId="0A467664" w14:textId="77777777" w:rsidTr="00806DF3">
        <w:trPr>
          <w:trHeight w:val="3050"/>
        </w:trPr>
        <w:tc>
          <w:tcPr>
            <w:tcW w:w="810" w:type="dxa"/>
          </w:tcPr>
          <w:p w14:paraId="7D4B77FC" w14:textId="77777777" w:rsidR="008862BA" w:rsidRPr="00D853CA" w:rsidRDefault="008862BA" w:rsidP="00806D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347086A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22.10.2023</w:t>
            </w:r>
          </w:p>
        </w:tc>
        <w:tc>
          <w:tcPr>
            <w:tcW w:w="4050" w:type="dxa"/>
          </w:tcPr>
          <w:p w14:paraId="671AACBD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Kërkesë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informacion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çift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shqipëtarë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jëtojnë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Gjermani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cilët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interesohen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birësuar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fëmijë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 </w:t>
            </w:r>
            <w:proofErr w:type="spellStart"/>
            <w:proofErr w:type="gram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Shqipëri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20" w:type="dxa"/>
          </w:tcPr>
          <w:p w14:paraId="0561AD86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4320" w:type="dxa"/>
          </w:tcPr>
          <w:p w14:paraId="0F4A9F83" w14:textId="77777777" w:rsidR="008862BA" w:rsidRPr="00D853CA" w:rsidRDefault="008862BA" w:rsidP="00806DF3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U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sqaruan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se,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procedurat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biresimit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sipas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Legjislacionit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Shqiptar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fillojne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nga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shteti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ku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interesuari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është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rezident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/ apo jeton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prej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paktën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vitesh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qe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nga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momenti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qe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vendos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aplikoje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per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biresim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 </w:t>
            </w:r>
          </w:p>
          <w:p w14:paraId="3CD6100C" w14:textId="77777777" w:rsidR="008862BA" w:rsidRPr="00D853CA" w:rsidRDefault="008862BA" w:rsidP="00806DF3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Ne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rastin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konkret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u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informuan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se 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duhet</w:t>
            </w:r>
            <w:proofErr w:type="spellEnd"/>
            <w:proofErr w:type="gram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drejtohen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ne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autoritetin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Qendror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gjerman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853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“ 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Gjermani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",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pranë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cilit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mund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marin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informacionin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perkates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mbi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procedurat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qe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duhet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ndjekin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dhe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dokumentacionin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nevojshem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per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biresim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me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Shqiperine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800" w:type="dxa"/>
          </w:tcPr>
          <w:p w14:paraId="7B3283AF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350" w:type="dxa"/>
          </w:tcPr>
          <w:p w14:paraId="5BF2BCEB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8862BA" w:rsidRPr="00D853CA" w14:paraId="7A2047C7" w14:textId="77777777" w:rsidTr="00806DF3">
        <w:trPr>
          <w:trHeight w:val="2690"/>
        </w:trPr>
        <w:tc>
          <w:tcPr>
            <w:tcW w:w="810" w:type="dxa"/>
          </w:tcPr>
          <w:p w14:paraId="4C3886D6" w14:textId="77777777" w:rsidR="008862BA" w:rsidRPr="00D853CA" w:rsidRDefault="008862BA" w:rsidP="00806D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F999589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24.10.2023</w:t>
            </w:r>
          </w:p>
        </w:tc>
        <w:tc>
          <w:tcPr>
            <w:tcW w:w="4050" w:type="dxa"/>
          </w:tcPr>
          <w:p w14:paraId="320A81C9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Kërkesë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informacion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avokat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cili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kërkon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informacion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klienten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tij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mbi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djalin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saj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birësuar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821CDC4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3DFB890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4320" w:type="dxa"/>
          </w:tcPr>
          <w:p w14:paraId="58B8366A" w14:textId="77777777" w:rsidR="008862BA" w:rsidRPr="00D853CA" w:rsidRDefault="008862BA" w:rsidP="00806DF3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Mori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përgjigje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se 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referuar</w:t>
            </w:r>
            <w:proofErr w:type="spellEnd"/>
            <w:proofErr w:type="gram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Ligjit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Nr.9695,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datë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19.3.2007''</w:t>
            </w:r>
            <w:r w:rsidRPr="00D8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D8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Për</w:t>
            </w:r>
            <w:proofErr w:type="spellEnd"/>
            <w:r w:rsidRPr="00D8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Procedurat</w:t>
            </w:r>
            <w:proofErr w:type="spellEnd"/>
            <w:r w:rsidRPr="00D8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D8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Birësimit</w:t>
            </w:r>
            <w:proofErr w:type="spellEnd"/>
            <w:r w:rsidRPr="00D8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dhe</w:t>
            </w:r>
            <w:proofErr w:type="spellEnd"/>
            <w:r w:rsidRPr="00D8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komitetin</w:t>
            </w:r>
            <w:proofErr w:type="spellEnd"/>
            <w:r w:rsidRPr="00D8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Shqipatr</w:t>
            </w:r>
            <w:proofErr w:type="spellEnd"/>
            <w:r w:rsidRPr="00D8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Birësimeve</w:t>
            </w:r>
            <w:proofErr w:type="spellEnd"/>
            <w:r w:rsidRPr="00D8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”</w:t>
            </w:r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ndryshuar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)  Neni 37,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drejtën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për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informim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kanë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prindërit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birësues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dhe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birësuari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që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ka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arritur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moshën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madhore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800" w:type="dxa"/>
          </w:tcPr>
          <w:p w14:paraId="2E0C7300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350" w:type="dxa"/>
          </w:tcPr>
          <w:p w14:paraId="2EA48F75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8862BA" w:rsidRPr="00D853CA" w14:paraId="1A37CB9E" w14:textId="77777777" w:rsidTr="00806DF3">
        <w:trPr>
          <w:trHeight w:val="1430"/>
        </w:trPr>
        <w:tc>
          <w:tcPr>
            <w:tcW w:w="810" w:type="dxa"/>
          </w:tcPr>
          <w:p w14:paraId="436E9A0C" w14:textId="77777777" w:rsidR="008862BA" w:rsidRPr="00D853CA" w:rsidRDefault="008862BA" w:rsidP="00806D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518A8D6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25.10.2023</w:t>
            </w:r>
          </w:p>
        </w:tc>
        <w:tc>
          <w:tcPr>
            <w:tcW w:w="4050" w:type="dxa"/>
          </w:tcPr>
          <w:p w14:paraId="1E11D17E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Kërkesë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informacion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mbi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procedurat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birësimit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14:paraId="2C9E87A5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4320" w:type="dxa"/>
          </w:tcPr>
          <w:p w14:paraId="58C6999C" w14:textId="77777777" w:rsidR="008862BA" w:rsidRPr="00D853CA" w:rsidRDefault="008862BA" w:rsidP="00806DF3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U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sqaruan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se,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procedurat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biresimit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sipas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Legjislacionit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Shqiptar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fillojne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nga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shteti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ku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interesuari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është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rezident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/ apo jeton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prej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paktën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vitesh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qe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nga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momenti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qe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vendos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aplikoje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per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biresim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 </w:t>
            </w:r>
          </w:p>
          <w:p w14:paraId="55FFD940" w14:textId="77777777" w:rsidR="008862BA" w:rsidRPr="00D853CA" w:rsidRDefault="008862BA" w:rsidP="00806DF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rastin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kur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ju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jetoni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ne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Shqiperi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procedurat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biresimit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fillojne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ne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Komitetin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Shqiptar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Biresimeve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ne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rastin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kur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ju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jetoni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jashte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Shqiperise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 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procedurat</w:t>
            </w:r>
            <w:proofErr w:type="spellEnd"/>
            <w:proofErr w:type="gram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biresimit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sipas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legjislacionit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shqiptar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nisin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nga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shteti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cilin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jetoni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apo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jeni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rezident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prej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paktën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dy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vitesh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ku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duhet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drejtoheni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prane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"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Autoritetit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 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Qendror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" apo "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Agjencive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Ndermjetesuese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" ne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fushen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biresimeve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ne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shtetin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ku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jetoni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/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jeni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rezident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 </w:t>
            </w:r>
          </w:p>
          <w:p w14:paraId="533E5573" w14:textId="77777777" w:rsidR="008862BA" w:rsidRPr="00D853CA" w:rsidRDefault="008862BA" w:rsidP="00806DF3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00" w:type="dxa"/>
          </w:tcPr>
          <w:p w14:paraId="1960F785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350" w:type="dxa"/>
          </w:tcPr>
          <w:p w14:paraId="38045B85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8862BA" w:rsidRPr="00D853CA" w14:paraId="03E78BE3" w14:textId="77777777" w:rsidTr="00806DF3">
        <w:trPr>
          <w:trHeight w:val="1457"/>
        </w:trPr>
        <w:tc>
          <w:tcPr>
            <w:tcW w:w="810" w:type="dxa"/>
          </w:tcPr>
          <w:p w14:paraId="698B3F1E" w14:textId="77777777" w:rsidR="008862BA" w:rsidRPr="00D853CA" w:rsidRDefault="008862BA" w:rsidP="00806D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E01501F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29.10.2023</w:t>
            </w:r>
          </w:p>
        </w:tc>
        <w:tc>
          <w:tcPr>
            <w:tcW w:w="4050" w:type="dxa"/>
          </w:tcPr>
          <w:p w14:paraId="336B7028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Kërkesë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informacion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mbi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procedurat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birësimit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çift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amerikan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gjerman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bashkëshortja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është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origjinë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shqiptare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dëshirojnë</w:t>
            </w:r>
            <w:proofErr w:type="spellEnd"/>
            <w:proofErr w:type="gram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birësojnë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fëmijë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shqipëtarë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20" w:type="dxa"/>
          </w:tcPr>
          <w:p w14:paraId="3BBA7F88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4320" w:type="dxa"/>
          </w:tcPr>
          <w:p w14:paraId="7CBB4571" w14:textId="77777777" w:rsidR="008862BA" w:rsidRPr="00D853CA" w:rsidRDefault="008862BA" w:rsidP="00806DF3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U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sqaruan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se,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procedurat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biresimit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sipas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Legjislacionit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Shqiptar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fillojnë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nga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shteti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ku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interesuari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është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rezident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/ apo jeton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prej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paktën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vitesh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qe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nga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momenti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qe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vendos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aplikoje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per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biresim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 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rastin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kur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interesuarit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jetojnë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jashtë</w:t>
            </w:r>
            <w:proofErr w:type="spellEnd"/>
            <w:proofErr w:type="gram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Shqiperise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 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procedurat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biresimit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sipas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legjislacionit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shqiptar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nisin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nga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shteti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cilin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jetoni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apo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jeni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rezident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prej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paktën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dy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vitesh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ku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duhet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drejtoheni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prane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"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Autoritetit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 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Qendror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" apo "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Agjencive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Ndermjetesuese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" ne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fushen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biresimeve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ne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shtetin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ku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jetoni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/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jeni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rezident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 </w:t>
            </w:r>
          </w:p>
          <w:p w14:paraId="3763F35E" w14:textId="77777777" w:rsidR="008862BA" w:rsidRPr="00D853CA" w:rsidRDefault="008862BA" w:rsidP="00806DF3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00" w:type="dxa"/>
          </w:tcPr>
          <w:p w14:paraId="107C259B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350" w:type="dxa"/>
          </w:tcPr>
          <w:p w14:paraId="05BB7797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8862BA" w:rsidRPr="00D853CA" w14:paraId="0277562F" w14:textId="77777777" w:rsidTr="00806DF3">
        <w:trPr>
          <w:trHeight w:val="1070"/>
        </w:trPr>
        <w:tc>
          <w:tcPr>
            <w:tcW w:w="810" w:type="dxa"/>
          </w:tcPr>
          <w:p w14:paraId="64EE477F" w14:textId="77777777" w:rsidR="008862BA" w:rsidRPr="00D853CA" w:rsidRDefault="008862BA" w:rsidP="00806D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439D0A5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02.11.2023</w:t>
            </w:r>
          </w:p>
        </w:tc>
        <w:tc>
          <w:tcPr>
            <w:tcW w:w="4050" w:type="dxa"/>
          </w:tcPr>
          <w:p w14:paraId="590606EF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Kërkesë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informacion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mbi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procedurat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birësimit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nëse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rezidenca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është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Belgjikë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14:paraId="5744D31E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4320" w:type="dxa"/>
          </w:tcPr>
          <w:p w14:paraId="06640D01" w14:textId="77777777" w:rsidR="008862BA" w:rsidRPr="00D853CA" w:rsidRDefault="008862BA" w:rsidP="00806DF3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informuan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mund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drejtohen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pranë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Autoritetit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Qendror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Belg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autoriteti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kompetent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fushën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birësimeve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14:paraId="47539071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350" w:type="dxa"/>
          </w:tcPr>
          <w:p w14:paraId="6BD917EA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8862BA" w:rsidRPr="00D853CA" w14:paraId="0A3B6307" w14:textId="77777777" w:rsidTr="00806DF3">
        <w:trPr>
          <w:trHeight w:val="2798"/>
        </w:trPr>
        <w:tc>
          <w:tcPr>
            <w:tcW w:w="810" w:type="dxa"/>
          </w:tcPr>
          <w:p w14:paraId="37320B63" w14:textId="77777777" w:rsidR="008862BA" w:rsidRPr="00D853CA" w:rsidRDefault="008862BA" w:rsidP="00806D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5EBA54B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09.11.2023</w:t>
            </w:r>
          </w:p>
        </w:tc>
        <w:tc>
          <w:tcPr>
            <w:tcW w:w="4050" w:type="dxa"/>
          </w:tcPr>
          <w:p w14:paraId="0C30EDF0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Kërkesë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për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informacion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mbi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procedurat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birësimit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me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Italinë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20" w:type="dxa"/>
          </w:tcPr>
          <w:p w14:paraId="4C24D2CC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4320" w:type="dxa"/>
          </w:tcPr>
          <w:p w14:paraId="3BB7C84E" w14:textId="77777777" w:rsidR="008862BA" w:rsidRPr="00D853CA" w:rsidRDefault="008862BA" w:rsidP="00806DF3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sqarua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se,  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procedurat</w:t>
            </w:r>
            <w:proofErr w:type="spellEnd"/>
            <w:proofErr w:type="gram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birësimit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sipas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Legjislacionit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Shqiptar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fillojnë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shteti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interesuari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rezident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/ apo jeton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prej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paktën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vitesh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momenti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vendos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aplikojë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birësim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).  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mori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përgjigje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duhet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drejtohet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njërën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prej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Agjencive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Ndërmjetësuese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Itali,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cilat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janë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: Sant Egidio; Amici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Bambini; 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Servizio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Polifunzionale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L'Adozione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SPAI. Ne keto </w:t>
            </w:r>
            <w:proofErr w:type="spellStart"/>
            <w:proofErr w:type="gram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Agjenci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mund</w:t>
            </w:r>
            <w:proofErr w:type="spellEnd"/>
            <w:proofErr w:type="gram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informohet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mbi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dokumentacionin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nevojshem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procedurat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hollesishme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 .</w:t>
            </w:r>
          </w:p>
        </w:tc>
        <w:tc>
          <w:tcPr>
            <w:tcW w:w="1800" w:type="dxa"/>
          </w:tcPr>
          <w:p w14:paraId="148C3D44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350" w:type="dxa"/>
          </w:tcPr>
          <w:p w14:paraId="631726E1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8862BA" w:rsidRPr="00D853CA" w14:paraId="052308D8" w14:textId="77777777" w:rsidTr="00806DF3">
        <w:trPr>
          <w:trHeight w:val="3050"/>
        </w:trPr>
        <w:tc>
          <w:tcPr>
            <w:tcW w:w="810" w:type="dxa"/>
          </w:tcPr>
          <w:p w14:paraId="2352BC7E" w14:textId="77777777" w:rsidR="008862BA" w:rsidRPr="00D853CA" w:rsidRDefault="008862BA" w:rsidP="00806D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815E30C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10.11.2023</w:t>
            </w:r>
          </w:p>
        </w:tc>
        <w:tc>
          <w:tcPr>
            <w:tcW w:w="4050" w:type="dxa"/>
          </w:tcPr>
          <w:p w14:paraId="3AB422D2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Kërkesë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për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informacion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mbi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procedurat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birësimit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20" w:type="dxa"/>
          </w:tcPr>
          <w:p w14:paraId="2BA89580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4320" w:type="dxa"/>
          </w:tcPr>
          <w:p w14:paraId="7D7C26B7" w14:textId="77777777" w:rsidR="008862BA" w:rsidRPr="00D853CA" w:rsidRDefault="008862BA" w:rsidP="00806DF3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U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sqaruan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se,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procedurat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</w:t>
            </w:r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ë</w:t>
            </w:r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simit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sipas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Legjislacionit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Shqiptar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fillojn</w:t>
            </w:r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nga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shteti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ku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interesuari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është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rezident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/ apo jeton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prej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paktën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vitesh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q</w:t>
            </w:r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nga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momenti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qe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vendos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aplikoj</w:t>
            </w:r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</w:t>
            </w:r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ë</w:t>
            </w:r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</w:t>
            </w:r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ë</w:t>
            </w:r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sim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 </w:t>
            </w:r>
          </w:p>
          <w:p w14:paraId="1EE624CE" w14:textId="77777777" w:rsidR="008862BA" w:rsidRPr="00D853CA" w:rsidRDefault="008862BA" w:rsidP="00806DF3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rastin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kur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ju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jetoni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ne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Shqip</w:t>
            </w:r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ë</w:t>
            </w:r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procedurat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biresimit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fillojn</w:t>
            </w:r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</w:t>
            </w:r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Komitetin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Shqiptar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</w:t>
            </w:r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</w:t>
            </w:r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ë</w:t>
            </w:r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simeve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</w:t>
            </w:r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rastin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kur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ju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jetoni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jasht</w:t>
            </w:r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Shqiperis</w:t>
            </w:r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 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procedurat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</w:t>
            </w:r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ë</w:t>
            </w:r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simit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sipas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legjislacionit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shqiptar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nisin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nga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shteti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cilin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jetoni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apo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jeni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rezident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prej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paktën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dy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vitesh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ku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duhet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drejtoheni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prane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Per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informacion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me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detajuar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 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mund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drejtohen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prane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zyrave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Komitetit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Shqiptar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Biresimeve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apo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mund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n'a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kontaktojnë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numrin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telefonit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sipas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adreses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/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kontakteve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poshtëshënuara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nga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hena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ne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enjte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nga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ora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08:00-16:30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dhe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diten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premte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nga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ora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08:00-14:00. </w:t>
            </w:r>
          </w:p>
          <w:p w14:paraId="7E1EC315" w14:textId="77777777" w:rsidR="008862BA" w:rsidRPr="00D853CA" w:rsidRDefault="008862BA" w:rsidP="00806DF3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D2EEB12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350" w:type="dxa"/>
          </w:tcPr>
          <w:p w14:paraId="0BFD07DB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8862BA" w:rsidRPr="00D853CA" w14:paraId="45EA457F" w14:textId="77777777" w:rsidTr="00806DF3">
        <w:trPr>
          <w:trHeight w:val="3050"/>
        </w:trPr>
        <w:tc>
          <w:tcPr>
            <w:tcW w:w="810" w:type="dxa"/>
          </w:tcPr>
          <w:p w14:paraId="2C17075C" w14:textId="77777777" w:rsidR="008862BA" w:rsidRPr="00D853CA" w:rsidRDefault="008862BA" w:rsidP="00806D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A821371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10.11.2023</w:t>
            </w:r>
          </w:p>
        </w:tc>
        <w:tc>
          <w:tcPr>
            <w:tcW w:w="4050" w:type="dxa"/>
          </w:tcPr>
          <w:p w14:paraId="3B308050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Kërkesë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informacion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çift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moshës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46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56 </w:t>
            </w:r>
            <w:proofErr w:type="spellStart"/>
            <w:proofErr w:type="gram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vjeç,të</w:t>
            </w:r>
            <w:proofErr w:type="spellEnd"/>
            <w:proofErr w:type="gram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cilët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jetojnë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Itali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dëshirojnë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birësojnë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fëmijë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Shqipëri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14:paraId="4EB7419F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4320" w:type="dxa"/>
          </w:tcPr>
          <w:p w14:paraId="675D5251" w14:textId="77777777" w:rsidR="008862BA" w:rsidRPr="00D853CA" w:rsidRDefault="008862BA" w:rsidP="00806DF3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sqarua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se,  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procedurat</w:t>
            </w:r>
            <w:proofErr w:type="spellEnd"/>
            <w:proofErr w:type="gram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birësimit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sipas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Legjislacionit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Shqiptar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fillojnë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shteti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interesuari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rezident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/ apo jeton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prej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paktën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vitesh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momenti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vendos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aplikojë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birësim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).  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mori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përgjigje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duhet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drejtohet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njërën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prej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Agjencive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Ndërmjetësuese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Itali,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cilat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janë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: Sant Egidio; Amici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Bambini; 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Servizio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Polifunzionale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L'Adozione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SPAI. Ne keto </w:t>
            </w:r>
            <w:proofErr w:type="spellStart"/>
            <w:proofErr w:type="gram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Agjenci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mund</w:t>
            </w:r>
            <w:proofErr w:type="spellEnd"/>
            <w:proofErr w:type="gram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informohet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mbi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dokumentacionin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nevojshem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procedurat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hollesishme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 .</w:t>
            </w:r>
          </w:p>
        </w:tc>
        <w:tc>
          <w:tcPr>
            <w:tcW w:w="1800" w:type="dxa"/>
          </w:tcPr>
          <w:p w14:paraId="022BDA4D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350" w:type="dxa"/>
          </w:tcPr>
          <w:p w14:paraId="67626C86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8862BA" w:rsidRPr="00D853CA" w14:paraId="53AA2EB3" w14:textId="77777777" w:rsidTr="00806DF3">
        <w:trPr>
          <w:trHeight w:val="3050"/>
        </w:trPr>
        <w:tc>
          <w:tcPr>
            <w:tcW w:w="810" w:type="dxa"/>
          </w:tcPr>
          <w:p w14:paraId="4778EA6F" w14:textId="77777777" w:rsidR="008862BA" w:rsidRPr="00D853CA" w:rsidRDefault="008862BA" w:rsidP="00806D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4C6813D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14.11.2023</w:t>
            </w:r>
          </w:p>
        </w:tc>
        <w:tc>
          <w:tcPr>
            <w:tcW w:w="4050" w:type="dxa"/>
          </w:tcPr>
          <w:p w14:paraId="4E58BDA0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Kërkesë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informacion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lidhje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procedurën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duhet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ndjekur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birësuar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fëmijën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bashkëshortit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14:paraId="3D6F935E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4320" w:type="dxa"/>
          </w:tcPr>
          <w:p w14:paraId="7C755ABB" w14:textId="77777777" w:rsidR="008862BA" w:rsidRPr="00D853CA" w:rsidRDefault="008862BA" w:rsidP="00806DF3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6B31E" w14:textId="77777777" w:rsidR="008862BA" w:rsidRPr="00D853CA" w:rsidRDefault="008862BA" w:rsidP="00806DF3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sqarua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marë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informacion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më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detajuar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mbi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procedurat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birësimit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proofErr w:type="gram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pëlqim,të</w:t>
            </w:r>
            <w:proofErr w:type="spellEnd"/>
            <w:proofErr w:type="gram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paraqiten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fizikisht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pranë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ambienteve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Komitetit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Shqiptar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Birësimeve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nga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hëna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enjte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nga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ora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08:00-16:30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dhe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ditën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premte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nga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ora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08:00-14:00.</w:t>
            </w:r>
          </w:p>
        </w:tc>
        <w:tc>
          <w:tcPr>
            <w:tcW w:w="1800" w:type="dxa"/>
          </w:tcPr>
          <w:p w14:paraId="10B2510E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350" w:type="dxa"/>
          </w:tcPr>
          <w:p w14:paraId="23DC40AF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8862BA" w:rsidRPr="00D853CA" w14:paraId="261AB855" w14:textId="77777777" w:rsidTr="00806DF3">
        <w:trPr>
          <w:trHeight w:val="3050"/>
        </w:trPr>
        <w:tc>
          <w:tcPr>
            <w:tcW w:w="810" w:type="dxa"/>
          </w:tcPr>
          <w:p w14:paraId="42CE5A8D" w14:textId="77777777" w:rsidR="008862BA" w:rsidRPr="00D853CA" w:rsidRDefault="008862BA" w:rsidP="00806D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1749EAE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23.11.2023</w:t>
            </w:r>
          </w:p>
        </w:tc>
        <w:tc>
          <w:tcPr>
            <w:tcW w:w="4050" w:type="dxa"/>
          </w:tcPr>
          <w:p w14:paraId="71F82950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Kërkesë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për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informacion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mbi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procedurat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birësimit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me SH.</w:t>
            </w:r>
            <w:proofErr w:type="gram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B.A</w:t>
            </w:r>
            <w:proofErr w:type="gram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20" w:type="dxa"/>
          </w:tcPr>
          <w:p w14:paraId="5855D36E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4320" w:type="dxa"/>
          </w:tcPr>
          <w:p w14:paraId="6F9D0198" w14:textId="77777777" w:rsidR="008862BA" w:rsidRPr="00D853CA" w:rsidRDefault="008862BA" w:rsidP="00806DF3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U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sqarua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se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procedurat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biresimit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sipas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legjislacionit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Shqiptar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fillojne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nga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shteti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ku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interesuarit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janë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rezident</w:t>
            </w:r>
            <w:proofErr w:type="spellEnd"/>
            <w:proofErr w:type="gram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prej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pakten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vitesh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Ne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kete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rast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duhet</w:t>
            </w:r>
            <w:proofErr w:type="spellEnd"/>
            <w:proofErr w:type="gram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drejtohen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agjencine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me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cilen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Komiteti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Shqiptar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Biresimeve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ka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bashkepunim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me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shtetin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amerikan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cili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eshte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Nightlight</w:t>
            </w:r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Per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informacion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me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detajuar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 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mund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drejtohen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prane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zyrave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Komitetit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Shqiptar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Biresimeve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apo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mund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n'a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kontaktojnë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numrin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telefonit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sipas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adreses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/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kontakteve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poshtëshënuara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nga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hena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ne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enjte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nga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ora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08:00-16:30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dhe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diten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premte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nga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ora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08:00-14:00. </w:t>
            </w:r>
          </w:p>
          <w:p w14:paraId="75530DDD" w14:textId="77777777" w:rsidR="008862BA" w:rsidRPr="00D853CA" w:rsidRDefault="008862BA" w:rsidP="00806DF3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E47DBFD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350" w:type="dxa"/>
          </w:tcPr>
          <w:p w14:paraId="75CF2065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8862BA" w:rsidRPr="00D853CA" w14:paraId="20E256CC" w14:textId="77777777" w:rsidTr="00806DF3">
        <w:trPr>
          <w:trHeight w:val="917"/>
        </w:trPr>
        <w:tc>
          <w:tcPr>
            <w:tcW w:w="810" w:type="dxa"/>
          </w:tcPr>
          <w:p w14:paraId="6A1E4F3F" w14:textId="77777777" w:rsidR="008862BA" w:rsidRPr="00D853CA" w:rsidRDefault="008862BA" w:rsidP="00806D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7D310D6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23.11.2023</w:t>
            </w:r>
          </w:p>
        </w:tc>
        <w:tc>
          <w:tcPr>
            <w:tcW w:w="4050" w:type="dxa"/>
          </w:tcPr>
          <w:p w14:paraId="67399943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Kërkesë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informacion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çift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italian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cilët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interesohen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birësuar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fëmijë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 </w:t>
            </w:r>
            <w:proofErr w:type="spellStart"/>
            <w:proofErr w:type="gram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Shqipëri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20" w:type="dxa"/>
          </w:tcPr>
          <w:p w14:paraId="27B99009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4320" w:type="dxa"/>
          </w:tcPr>
          <w:p w14:paraId="14D763F1" w14:textId="77777777" w:rsidR="008862BA" w:rsidRPr="00D853CA" w:rsidRDefault="008862BA" w:rsidP="00806DF3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sqarua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se,  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procedurat</w:t>
            </w:r>
            <w:proofErr w:type="spellEnd"/>
            <w:proofErr w:type="gram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birësimit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sipas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Legjislacionit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Shqiptar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fillojnë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shteti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interesuari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rezident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/ apo jeton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prej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paktën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vitesh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momenti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vendos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aplikojë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birësim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).  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mori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përgjigje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duhet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drejtohet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njërën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prej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Agjencive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Ndërmjetësuese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Itali,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cilat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janë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: Sant Egidio; Amici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Bambini; 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Servizio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Polifunzionale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L'Adozione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SPAI. Ne keto </w:t>
            </w:r>
            <w:proofErr w:type="spellStart"/>
            <w:proofErr w:type="gram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Agjenci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mund</w:t>
            </w:r>
            <w:proofErr w:type="spellEnd"/>
            <w:proofErr w:type="gram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informohet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mbi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dokumentacionin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nevojshem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procedurat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hollesishme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 .</w:t>
            </w:r>
          </w:p>
        </w:tc>
        <w:tc>
          <w:tcPr>
            <w:tcW w:w="1800" w:type="dxa"/>
          </w:tcPr>
          <w:p w14:paraId="2621D0A5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350" w:type="dxa"/>
          </w:tcPr>
          <w:p w14:paraId="7A4E1757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8862BA" w:rsidRPr="00D853CA" w14:paraId="54BBEBED" w14:textId="77777777" w:rsidTr="00806DF3">
        <w:trPr>
          <w:trHeight w:val="3050"/>
        </w:trPr>
        <w:tc>
          <w:tcPr>
            <w:tcW w:w="810" w:type="dxa"/>
          </w:tcPr>
          <w:p w14:paraId="2628A30F" w14:textId="77777777" w:rsidR="008862BA" w:rsidRPr="00D853CA" w:rsidRDefault="008862BA" w:rsidP="00806D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0042CDA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24.11.2023</w:t>
            </w:r>
          </w:p>
        </w:tc>
        <w:tc>
          <w:tcPr>
            <w:tcW w:w="4050" w:type="dxa"/>
          </w:tcPr>
          <w:p w14:paraId="3B3955BA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Kërkesë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për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informacion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mbi</w:t>
            </w:r>
            <w:proofErr w:type="spellEnd"/>
            <w:proofErr w:type="gram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procedurat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 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birësimit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nga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një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cift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britanik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cilët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dëshirojnë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birësojnë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një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fëmijë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moshës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vjeç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20" w:type="dxa"/>
          </w:tcPr>
          <w:p w14:paraId="219A92B2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4320" w:type="dxa"/>
          </w:tcPr>
          <w:p w14:paraId="41FA7B00" w14:textId="77777777" w:rsidR="008862BA" w:rsidRPr="00D853CA" w:rsidRDefault="008862BA" w:rsidP="00806DF3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U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sqarua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se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procedurat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biresimit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sipas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legjislacionit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Shqiptar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fillojne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nga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shteti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ku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interesuarit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janë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rezident</w:t>
            </w:r>
            <w:proofErr w:type="spellEnd"/>
            <w:proofErr w:type="gram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prej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pakten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vitesh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Ne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kete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rast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duhet</w:t>
            </w:r>
            <w:proofErr w:type="spellEnd"/>
            <w:proofErr w:type="gram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drejtohen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‘</w:t>
            </w:r>
            <w:r w:rsidRPr="00D85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’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Autoritetin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Qendror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ne Britani (U.K) ’’</w:t>
            </w:r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dhe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marin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atje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gjithë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informacionin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nevojshëm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për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procedurat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Birësimit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800" w:type="dxa"/>
          </w:tcPr>
          <w:p w14:paraId="414D7BA7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350" w:type="dxa"/>
          </w:tcPr>
          <w:p w14:paraId="548D888A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8862BA" w:rsidRPr="00D853CA" w14:paraId="6CD9C634" w14:textId="77777777" w:rsidTr="00806DF3">
        <w:trPr>
          <w:trHeight w:val="1610"/>
        </w:trPr>
        <w:tc>
          <w:tcPr>
            <w:tcW w:w="810" w:type="dxa"/>
          </w:tcPr>
          <w:p w14:paraId="4856BC1D" w14:textId="77777777" w:rsidR="008862BA" w:rsidRPr="00D853CA" w:rsidRDefault="008862BA" w:rsidP="00806D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27B7648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27.11.2023</w:t>
            </w:r>
          </w:p>
        </w:tc>
        <w:tc>
          <w:tcPr>
            <w:tcW w:w="4050" w:type="dxa"/>
          </w:tcPr>
          <w:p w14:paraId="15758884" w14:textId="77777777" w:rsidR="008862BA" w:rsidRDefault="008862BA" w:rsidP="00806D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Kërkesë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informacion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çift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shqipëtarë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cilët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jetojnë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Norvegji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dëshirojnë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birësojnë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fëmijë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proofErr w:type="gram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Shqipëri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902FA0E" w14:textId="77777777" w:rsidR="008862BA" w:rsidRPr="00AC42E7" w:rsidRDefault="008862BA" w:rsidP="00806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FDD93" w14:textId="77777777" w:rsidR="008862BA" w:rsidRPr="00AC42E7" w:rsidRDefault="008862BA" w:rsidP="00806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43F39" w14:textId="77777777" w:rsidR="008862BA" w:rsidRPr="00AC42E7" w:rsidRDefault="008862BA" w:rsidP="00806DF3">
            <w:pPr>
              <w:tabs>
                <w:tab w:val="left" w:pos="1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49A39FC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4320" w:type="dxa"/>
          </w:tcPr>
          <w:p w14:paraId="3BAF4EF1" w14:textId="77777777" w:rsidR="008862BA" w:rsidRPr="00D853CA" w:rsidRDefault="008862BA" w:rsidP="00806DF3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informuan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mund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drejtohen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pranë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D85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Autoritetit</w:t>
            </w:r>
            <w:proofErr w:type="spellEnd"/>
            <w:r w:rsidRPr="00D85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Qendror</w:t>
            </w:r>
            <w:proofErr w:type="spellEnd"/>
            <w:r w:rsidRPr="00D85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5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Norvegjez</w:t>
            </w:r>
            <w:proofErr w:type="spellEnd"/>
            <w:r w:rsidRPr="00D85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’</w:t>
            </w:r>
            <w:proofErr w:type="gramEnd"/>
            <w:r w:rsidRPr="00D85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’,</w:t>
            </w: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autoriteti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kompetent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fushën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birësimeve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14:paraId="4F743796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350" w:type="dxa"/>
          </w:tcPr>
          <w:p w14:paraId="38854CA2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8862BA" w:rsidRPr="00D853CA" w14:paraId="02EAA280" w14:textId="77777777" w:rsidTr="00806DF3">
        <w:trPr>
          <w:trHeight w:val="3050"/>
        </w:trPr>
        <w:tc>
          <w:tcPr>
            <w:tcW w:w="810" w:type="dxa"/>
          </w:tcPr>
          <w:p w14:paraId="7995B38C" w14:textId="77777777" w:rsidR="008862BA" w:rsidRPr="00D853CA" w:rsidRDefault="008862BA" w:rsidP="00806D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F15E908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28.11.2023</w:t>
            </w:r>
          </w:p>
        </w:tc>
        <w:tc>
          <w:tcPr>
            <w:tcW w:w="4050" w:type="dxa"/>
          </w:tcPr>
          <w:p w14:paraId="0699DCC2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Kërkesë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për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informacion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mbi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procedurat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proofErr w:type="gram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birësimit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620" w:type="dxa"/>
          </w:tcPr>
          <w:p w14:paraId="57B6B3E6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4320" w:type="dxa"/>
          </w:tcPr>
          <w:p w14:paraId="17206BF4" w14:textId="77777777" w:rsidR="008862BA" w:rsidRPr="00D853CA" w:rsidRDefault="008862BA" w:rsidP="00806DF3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informua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marë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informacion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mbi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procedurat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birësimit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mund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kontaktojnë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rrugë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telefonike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ose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mund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proofErr w:type="gram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paraqiten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fizikisht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pranë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ambienteve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Komitetit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Shqiptar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Birësimeve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nga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hëna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enjte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nga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ora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08:00-16:30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dhe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ditën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premte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nga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ora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08:00-14:00.</w:t>
            </w:r>
          </w:p>
        </w:tc>
        <w:tc>
          <w:tcPr>
            <w:tcW w:w="1800" w:type="dxa"/>
          </w:tcPr>
          <w:p w14:paraId="51DA2A9C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350" w:type="dxa"/>
          </w:tcPr>
          <w:p w14:paraId="39A17AA3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8862BA" w:rsidRPr="00D853CA" w14:paraId="21B673D5" w14:textId="77777777" w:rsidTr="00806DF3">
        <w:trPr>
          <w:trHeight w:val="3050"/>
        </w:trPr>
        <w:tc>
          <w:tcPr>
            <w:tcW w:w="810" w:type="dxa"/>
          </w:tcPr>
          <w:p w14:paraId="7E68AF76" w14:textId="77777777" w:rsidR="008862BA" w:rsidRPr="00D853CA" w:rsidRDefault="008862BA" w:rsidP="00806D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1202D18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28.11.2023</w:t>
            </w:r>
          </w:p>
        </w:tc>
        <w:tc>
          <w:tcPr>
            <w:tcW w:w="4050" w:type="dxa"/>
          </w:tcPr>
          <w:p w14:paraId="1A6EB96E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Kërkesë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informacion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çift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shqiptarë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cilët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jetojnë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Itali,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interesohen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birësuar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një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fëmijë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 </w:t>
            </w:r>
            <w:proofErr w:type="spellStart"/>
            <w:proofErr w:type="gramStart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Shqipëri</w:t>
            </w:r>
            <w:proofErr w:type="spellEnd"/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20" w:type="dxa"/>
          </w:tcPr>
          <w:p w14:paraId="24CC5DEB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4320" w:type="dxa"/>
          </w:tcPr>
          <w:p w14:paraId="4F3BD99C" w14:textId="77777777" w:rsidR="008862BA" w:rsidRDefault="008862BA" w:rsidP="00806DF3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sqarua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se,  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procedurat</w:t>
            </w:r>
            <w:proofErr w:type="spellEnd"/>
            <w:proofErr w:type="gram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birësimit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sipas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Legjislacionit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Shqiptar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fillojnë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shteti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interesuari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është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rezident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/ apo jeton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prej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paktën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vitesh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momenti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vendos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aplikojë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birësim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).  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mori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përgjigje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duhet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drejtohet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njërën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prej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Agjencive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Ndërmjetësuese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Itali,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cilat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janë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: Sant Egidio; Amici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Bambini; 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Servizio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Polifunzionale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L'Adozione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SPAI. Ne keto </w:t>
            </w:r>
            <w:proofErr w:type="spellStart"/>
            <w:proofErr w:type="gram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Agjenci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mund</w:t>
            </w:r>
            <w:proofErr w:type="spellEnd"/>
            <w:proofErr w:type="gram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informohet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mbi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dokumentacionin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nevojshem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procedurat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hollesishme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 .</w:t>
            </w:r>
          </w:p>
          <w:p w14:paraId="46181C53" w14:textId="77777777" w:rsidR="008862BA" w:rsidRPr="00D853CA" w:rsidRDefault="008862BA" w:rsidP="00806DF3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6037026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350" w:type="dxa"/>
          </w:tcPr>
          <w:p w14:paraId="6CF22D08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8862BA" w:rsidRPr="00D853CA" w14:paraId="4815DE59" w14:textId="77777777" w:rsidTr="00806DF3">
        <w:trPr>
          <w:trHeight w:val="3050"/>
        </w:trPr>
        <w:tc>
          <w:tcPr>
            <w:tcW w:w="810" w:type="dxa"/>
          </w:tcPr>
          <w:p w14:paraId="6F8689D1" w14:textId="77777777" w:rsidR="008862BA" w:rsidRPr="00D853CA" w:rsidRDefault="008862BA" w:rsidP="00806D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7621628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02.12.2023</w:t>
            </w:r>
          </w:p>
        </w:tc>
        <w:tc>
          <w:tcPr>
            <w:tcW w:w="4050" w:type="dxa"/>
          </w:tcPr>
          <w:p w14:paraId="28F8C07E" w14:textId="77777777" w:rsidR="008862BA" w:rsidRPr="00D853CA" w:rsidRDefault="008862BA" w:rsidP="00806DF3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Kërkesë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informacion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procedurat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birësimit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Mbretërinë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Bashkuar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14:paraId="69FD71F2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4320" w:type="dxa"/>
          </w:tcPr>
          <w:p w14:paraId="3B093864" w14:textId="77777777" w:rsidR="008862BA" w:rsidRPr="00D853CA" w:rsidRDefault="008862BA" w:rsidP="00806DF3">
            <w:pPr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U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sqarua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se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procedurat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biresimit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sipas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legjislacionit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Shqiptar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fillojne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nga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shteti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ku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interesuarit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janë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rezident</w:t>
            </w:r>
            <w:proofErr w:type="spellEnd"/>
            <w:proofErr w:type="gram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prej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pakten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vitesh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Ne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kete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rast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duhet</w:t>
            </w:r>
            <w:proofErr w:type="spellEnd"/>
            <w:proofErr w:type="gram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drejtohen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‘</w:t>
            </w:r>
            <w:r w:rsidRPr="00D85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’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Autoritetin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Qendror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ne Britani (U.K) ’’</w:t>
            </w:r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dhe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marin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atje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gjithë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informacionin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nevojshëm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për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procedurat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Birësimit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800" w:type="dxa"/>
          </w:tcPr>
          <w:p w14:paraId="6BC5283F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350" w:type="dxa"/>
          </w:tcPr>
          <w:p w14:paraId="05A5E383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8862BA" w:rsidRPr="00D853CA" w14:paraId="59060638" w14:textId="77777777" w:rsidTr="00806DF3">
        <w:trPr>
          <w:trHeight w:val="3050"/>
        </w:trPr>
        <w:tc>
          <w:tcPr>
            <w:tcW w:w="810" w:type="dxa"/>
          </w:tcPr>
          <w:p w14:paraId="09FFDA4C" w14:textId="77777777" w:rsidR="008862BA" w:rsidRPr="00D853CA" w:rsidRDefault="008862BA" w:rsidP="00806D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766408B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04.12.2023</w:t>
            </w:r>
          </w:p>
        </w:tc>
        <w:tc>
          <w:tcPr>
            <w:tcW w:w="4050" w:type="dxa"/>
          </w:tcPr>
          <w:p w14:paraId="68C6F168" w14:textId="77777777" w:rsidR="008862BA" w:rsidRPr="00D853CA" w:rsidRDefault="008862BA" w:rsidP="00806DF3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Kërkesë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informacion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procedurat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birësimit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aplikante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vetme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cila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jeton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jashtë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Shqipërisë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14:paraId="3328059D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4320" w:type="dxa"/>
          </w:tcPr>
          <w:p w14:paraId="216C21EB" w14:textId="77777777" w:rsidR="008862BA" w:rsidRPr="00D853CA" w:rsidRDefault="008862BA" w:rsidP="00806DF3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4C5DEB98" w14:textId="77777777" w:rsidR="008862BA" w:rsidRPr="00D853CA" w:rsidRDefault="008862BA" w:rsidP="00806DF3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U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sqaruan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se,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procedurat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biresimit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sipas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Legjislacionit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Shqiptar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fillojne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nga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shteti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ku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interesuari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është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rezident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/ apo jeton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prej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paktën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vitesh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qe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nga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momenti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qe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vendos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aplikoje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per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biresim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 </w:t>
            </w:r>
          </w:p>
          <w:p w14:paraId="4A23FB0A" w14:textId="77777777" w:rsidR="008862BA" w:rsidRPr="00D853CA" w:rsidRDefault="008862BA" w:rsidP="00806DF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rastin</w:t>
            </w:r>
            <w:proofErr w:type="spellEnd"/>
            <w:proofErr w:type="gram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kur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interesuarit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jetojnë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jashtë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Shqiperise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 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procedurat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biresimit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sipas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legjislacionit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shqiptar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nisin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nga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shteti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cilin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jetoni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apo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jeni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rezident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prej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paktën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dy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vitesh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ku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duhet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drejtoheni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prane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"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Autoritetit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 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Qendror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" apo "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Agjencive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Ndermjetesuese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" ne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fushen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biresimeve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ne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shtetin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ku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jetoni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/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jeni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rezident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 </w:t>
            </w:r>
          </w:p>
          <w:p w14:paraId="616279C9" w14:textId="77777777" w:rsidR="008862BA" w:rsidRPr="00D853CA" w:rsidRDefault="008862BA" w:rsidP="00806DF3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00" w:type="dxa"/>
          </w:tcPr>
          <w:p w14:paraId="19E6F4FB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1350" w:type="dxa"/>
          </w:tcPr>
          <w:p w14:paraId="4C50F64F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  <w:tr w:rsidR="008862BA" w:rsidRPr="00D853CA" w14:paraId="63AD67E9" w14:textId="77777777" w:rsidTr="00806DF3">
        <w:trPr>
          <w:trHeight w:val="3050"/>
        </w:trPr>
        <w:tc>
          <w:tcPr>
            <w:tcW w:w="810" w:type="dxa"/>
          </w:tcPr>
          <w:p w14:paraId="57298429" w14:textId="77777777" w:rsidR="008862BA" w:rsidRPr="00D853CA" w:rsidRDefault="008862BA" w:rsidP="00806D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EBFEF5C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11.12.2023</w:t>
            </w:r>
          </w:p>
        </w:tc>
        <w:tc>
          <w:tcPr>
            <w:tcW w:w="4050" w:type="dxa"/>
          </w:tcPr>
          <w:p w14:paraId="544E8DCA" w14:textId="77777777" w:rsidR="008862BA" w:rsidRPr="00D853CA" w:rsidRDefault="008862BA" w:rsidP="00806DF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A2517A" w14:textId="77777777" w:rsidR="008862BA" w:rsidRPr="00D853CA" w:rsidRDefault="008862BA" w:rsidP="00806DF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53CA">
              <w:rPr>
                <w:rFonts w:ascii="Times New Roman" w:eastAsia="Times New Roman" w:hAnsi="Times New Roman" w:cs="Times New Roman"/>
                <w:sz w:val="24"/>
                <w:szCs w:val="24"/>
              </w:rPr>
              <w:t>Kërkesë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informacion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sz w:val="24"/>
                <w:szCs w:val="24"/>
              </w:rPr>
              <w:t>lidhur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sz w:val="24"/>
                <w:szCs w:val="24"/>
              </w:rPr>
              <w:t>përfundimin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sz w:val="24"/>
                <w:szCs w:val="24"/>
              </w:rPr>
              <w:t>afatit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sz w:val="24"/>
                <w:szCs w:val="24"/>
              </w:rPr>
              <w:t>përshtatshmërisë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sz w:val="24"/>
                <w:szCs w:val="24"/>
              </w:rPr>
              <w:t>aplikante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sz w:val="24"/>
                <w:szCs w:val="24"/>
              </w:rPr>
              <w:t>listë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sz w:val="24"/>
                <w:szCs w:val="24"/>
              </w:rPr>
              <w:t>pritje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21CA005" w14:textId="77777777" w:rsidR="008862BA" w:rsidRPr="00D853CA" w:rsidRDefault="008862BA" w:rsidP="00806DF3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F33AC77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4320" w:type="dxa"/>
          </w:tcPr>
          <w:p w14:paraId="5C6C4A77" w14:textId="77777777" w:rsidR="008862BA" w:rsidRPr="00D853CA" w:rsidRDefault="008862BA" w:rsidP="00806DF3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Aplikantja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u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informua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se, per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detaje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tjera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lidhur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me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rinovimin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dokumentacionit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dosjes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suaj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per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rimarrjen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vendimit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pershtatshmerise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lutemi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paraqiteni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prane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zyrave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Komitetit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Shqiptar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Biresimeve</w:t>
            </w:r>
            <w:proofErr w:type="spellEnd"/>
            <w:r w:rsidRPr="00D8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800" w:type="dxa"/>
          </w:tcPr>
          <w:p w14:paraId="41718D06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plote</w:t>
            </w:r>
            <w:proofErr w:type="spellEnd"/>
            <w:r w:rsidRPr="00D85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3C3BF832" w14:textId="77777777" w:rsidR="008862BA" w:rsidRPr="00D853CA" w:rsidRDefault="008862BA" w:rsidP="00806D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3CA">
              <w:rPr>
                <w:rFonts w:ascii="Times New Roman" w:hAnsi="Times New Roman" w:cs="Times New Roman"/>
                <w:sz w:val="24"/>
                <w:szCs w:val="24"/>
              </w:rPr>
              <w:t>Nuk ka</w:t>
            </w:r>
          </w:p>
        </w:tc>
      </w:tr>
    </w:tbl>
    <w:p w14:paraId="4A29A684" w14:textId="77777777" w:rsidR="006520D7" w:rsidRDefault="006520D7"/>
    <w:sectPr w:rsidR="006520D7" w:rsidSect="006365E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68613" w14:textId="77777777" w:rsidR="006365E3" w:rsidRDefault="006365E3" w:rsidP="00E90224">
      <w:pPr>
        <w:spacing w:after="0" w:line="240" w:lineRule="auto"/>
      </w:pPr>
      <w:r>
        <w:separator/>
      </w:r>
    </w:p>
  </w:endnote>
  <w:endnote w:type="continuationSeparator" w:id="0">
    <w:p w14:paraId="789B4D06" w14:textId="77777777" w:rsidR="006365E3" w:rsidRDefault="006365E3" w:rsidP="00E9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429B0" w14:textId="77777777" w:rsidR="006365E3" w:rsidRDefault="006365E3" w:rsidP="00E90224">
      <w:pPr>
        <w:spacing w:after="0" w:line="240" w:lineRule="auto"/>
      </w:pPr>
      <w:r>
        <w:separator/>
      </w:r>
    </w:p>
  </w:footnote>
  <w:footnote w:type="continuationSeparator" w:id="0">
    <w:p w14:paraId="07EF8BED" w14:textId="77777777" w:rsidR="006365E3" w:rsidRDefault="006365E3" w:rsidP="00E90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3A61" w14:textId="6D005995" w:rsidR="008862BA" w:rsidRDefault="008862BA" w:rsidP="008862BA">
    <w:pPr>
      <w:pStyle w:val="Header"/>
      <w:jc w:val="center"/>
    </w:pPr>
    <w:r>
      <w:rPr>
        <w:noProof/>
      </w:rPr>
      <w:drawing>
        <wp:inline distT="0" distB="0" distL="0" distR="0" wp14:anchorId="41798CA2" wp14:editId="528C0F54">
          <wp:extent cx="1106805" cy="979697"/>
          <wp:effectExtent l="0" t="0" r="0" b="0"/>
          <wp:docPr id="1775195065" name="Picture 1775195065" descr="Birësim me Pëlqim - KSH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rësim me Pëlqim - KSH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725" cy="988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32662"/>
    <w:multiLevelType w:val="hybridMultilevel"/>
    <w:tmpl w:val="4B72B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402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2C"/>
    <w:rsid w:val="006365E3"/>
    <w:rsid w:val="006520D7"/>
    <w:rsid w:val="006E55E2"/>
    <w:rsid w:val="0078164F"/>
    <w:rsid w:val="008862BA"/>
    <w:rsid w:val="00AC42E7"/>
    <w:rsid w:val="00B23BAA"/>
    <w:rsid w:val="00B30F6A"/>
    <w:rsid w:val="00CB042C"/>
    <w:rsid w:val="00D853CA"/>
    <w:rsid w:val="00E12824"/>
    <w:rsid w:val="00E67F59"/>
    <w:rsid w:val="00E9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B6C73"/>
  <w15:chartTrackingRefBased/>
  <w15:docId w15:val="{1BED3F84-3FE7-444B-8470-79DB761C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42C"/>
    <w:rPr>
      <w:rFonts w:eastAsia="MS Mincho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42C"/>
    <w:pPr>
      <w:spacing w:after="0" w:line="240" w:lineRule="auto"/>
    </w:pPr>
    <w:rPr>
      <w:rFonts w:eastAsia="MS Mincho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04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0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224"/>
    <w:rPr>
      <w:rFonts w:eastAsia="MS Mincho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90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224"/>
    <w:rPr>
      <w:rFonts w:eastAsia="MS Mincho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12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Anxhela Skenderi</dc:creator>
  <cp:keywords/>
  <dc:description/>
  <cp:lastModifiedBy>Anxhela Skenderi</cp:lastModifiedBy>
  <cp:revision>7</cp:revision>
  <dcterms:created xsi:type="dcterms:W3CDTF">2024-02-05T08:25:00Z</dcterms:created>
  <dcterms:modified xsi:type="dcterms:W3CDTF">2024-02-13T14:24:00Z</dcterms:modified>
</cp:coreProperties>
</file>